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B93BC" w14:textId="77777777" w:rsidR="00843FFA" w:rsidRPr="00843FFA" w:rsidRDefault="00843FFA" w:rsidP="00843FFA">
      <w:r w:rsidRPr="00843FFA">
        <w:t xml:space="preserve">Ce să fac eu cu amănuntele </w:t>
      </w:r>
    </w:p>
    <w:p w14:paraId="25BF99A5" w14:textId="77777777" w:rsidR="00843FFA" w:rsidRPr="00843FFA" w:rsidRDefault="00843FFA" w:rsidP="00843FFA">
      <w:r w:rsidRPr="00843FFA">
        <w:t>care urcă din bezna copilăriei sau a adolescenței</w:t>
      </w:r>
    </w:p>
    <w:p w14:paraId="42761CA4" w14:textId="77777777" w:rsidR="00843FFA" w:rsidRPr="00843FFA" w:rsidRDefault="00843FFA" w:rsidP="00843FFA">
      <w:r w:rsidRPr="00843FFA">
        <w:t>pînă aici, la etajul opt,</w:t>
      </w:r>
    </w:p>
    <w:p w14:paraId="4835A747" w14:textId="77777777" w:rsidR="00843FFA" w:rsidRPr="00843FFA" w:rsidRDefault="00843FFA" w:rsidP="00843FFA">
      <w:r w:rsidRPr="00843FFA">
        <w:t>”amintiri” care mă fac om,</w:t>
      </w:r>
    </w:p>
    <w:p w14:paraId="4D5F379E" w14:textId="77777777" w:rsidR="00843FFA" w:rsidRPr="00843FFA" w:rsidRDefault="00843FFA" w:rsidP="00843FFA">
      <w:r w:rsidRPr="00843FFA">
        <w:t>”amintiri” în afara cărora sînt o păpușă de cîrpă,</w:t>
      </w:r>
    </w:p>
    <w:p w14:paraId="58E586A8" w14:textId="77777777" w:rsidR="00843FFA" w:rsidRPr="00843FFA" w:rsidRDefault="00843FFA" w:rsidP="00843FFA">
      <w:r w:rsidRPr="00843FFA">
        <w:t>urîțică?</w:t>
      </w:r>
    </w:p>
    <w:p w14:paraId="786BC833" w14:textId="77777777" w:rsidR="00843FFA" w:rsidRPr="00843FFA" w:rsidRDefault="00843FFA" w:rsidP="00843FFA">
      <w:r w:rsidRPr="00843FFA">
        <w:t>Numai cînd Dumnezeul ”amintirilor”</w:t>
      </w:r>
    </w:p>
    <w:p w14:paraId="59EC3F51" w14:textId="77777777" w:rsidR="00843FFA" w:rsidRPr="00843FFA" w:rsidRDefault="00843FFA" w:rsidP="00843FFA">
      <w:r w:rsidRPr="00843FFA">
        <w:t>se milostivește și-mi trimite un semn, de pildă:</w:t>
      </w:r>
    </w:p>
    <w:p w14:paraId="5745EAC1" w14:textId="77777777" w:rsidR="00843FFA" w:rsidRPr="00843FFA" w:rsidRDefault="00843FFA" w:rsidP="00843FFA">
      <w:r w:rsidRPr="00843FFA">
        <w:t>Na la tata, cum se făcea seară în camera ta de fetiță</w:t>
      </w:r>
    </w:p>
    <w:p w14:paraId="304BD045" w14:textId="77777777" w:rsidR="00843FFA" w:rsidRPr="00843FFA" w:rsidRDefault="00843FFA" w:rsidP="00843FFA">
      <w:r w:rsidRPr="00843FFA">
        <w:t>și lumina intra prin obloanele întredeschise</w:t>
      </w:r>
    </w:p>
    <w:p w14:paraId="6781BEF5" w14:textId="77777777" w:rsidR="00843FFA" w:rsidRPr="00843FFA" w:rsidRDefault="00843FFA" w:rsidP="00843FFA">
      <w:r w:rsidRPr="00843FFA">
        <w:t>și lăsa dungi pe podele,</w:t>
      </w:r>
    </w:p>
    <w:p w14:paraId="77879950" w14:textId="77777777" w:rsidR="00843FFA" w:rsidRPr="00843FFA" w:rsidRDefault="00843FFA" w:rsidP="00843FFA">
      <w:r w:rsidRPr="00843FFA">
        <w:t>numai la un semn din ăsta</w:t>
      </w:r>
    </w:p>
    <w:p w14:paraId="281189E0" w14:textId="77777777" w:rsidR="00843FFA" w:rsidRPr="00843FFA" w:rsidRDefault="00843FFA" w:rsidP="00843FFA">
      <w:r w:rsidRPr="00843FFA">
        <w:t>păpușa de cîrpă se face om,</w:t>
      </w:r>
    </w:p>
    <w:p w14:paraId="43E31AEF" w14:textId="77777777" w:rsidR="00843FFA" w:rsidRPr="00843FFA" w:rsidRDefault="00843FFA" w:rsidP="00843FFA">
      <w:r w:rsidRPr="00843FFA">
        <w:t>se pomenește în rînd cu înserarea din copilărie</w:t>
      </w:r>
    </w:p>
    <w:p w14:paraId="7A8D2461" w14:textId="77777777" w:rsidR="00843FFA" w:rsidRPr="00843FFA" w:rsidRDefault="00843FFA" w:rsidP="00843FFA">
      <w:r w:rsidRPr="00843FFA">
        <w:t>și-și dă seama că e o provincială</w:t>
      </w:r>
    </w:p>
    <w:p w14:paraId="13B98A1D" w14:textId="77777777" w:rsidR="00843FFA" w:rsidRPr="00843FFA" w:rsidRDefault="00843FFA" w:rsidP="00843FFA">
      <w:r w:rsidRPr="00843FFA">
        <w:t>vizavi de ce se poate spune</w:t>
      </w:r>
    </w:p>
    <w:p w14:paraId="4FF42B2A" w14:textId="77777777" w:rsidR="00843FFA" w:rsidRPr="00843FFA" w:rsidRDefault="00843FFA" w:rsidP="00843FFA">
      <w:r w:rsidRPr="00843FFA">
        <w:t>dar mai ales vizavi de ce nu se poate spune.</w:t>
      </w:r>
    </w:p>
    <w:p w14:paraId="6528BFAD" w14:textId="77777777" w:rsidR="00843FFA" w:rsidRPr="00843FFA" w:rsidRDefault="00843FFA" w:rsidP="00843FFA">
      <w:r w:rsidRPr="00843FFA">
        <w:t>Și tot ce poate face cu ”amintirile”</w:t>
      </w:r>
    </w:p>
    <w:p w14:paraId="674E2C62" w14:textId="77777777" w:rsidR="00843FFA" w:rsidRPr="00843FFA" w:rsidRDefault="00843FFA" w:rsidP="00843FFA">
      <w:r w:rsidRPr="00843FFA">
        <w:t xml:space="preserve">e să le transforme în </w:t>
      </w:r>
    </w:p>
    <w:p w14:paraId="3D0991F4" w14:textId="77777777" w:rsidR="00843FFA" w:rsidRPr="00843FFA" w:rsidRDefault="00843FFA" w:rsidP="00843FFA">
      <w:r w:rsidRPr="00843FFA">
        <w:t>liniuțe și bastonașe,</w:t>
      </w:r>
    </w:p>
    <w:p w14:paraId="33311C20" w14:textId="77777777" w:rsidR="00843FFA" w:rsidRPr="00843FFA" w:rsidRDefault="00843FFA" w:rsidP="00843FFA">
      <w:r w:rsidRPr="00843FFA">
        <w:t xml:space="preserve">liniuțe și bastonașe, </w:t>
      </w:r>
    </w:p>
    <w:p w14:paraId="7E10D355" w14:textId="77777777" w:rsidR="00843FFA" w:rsidRPr="00843FFA" w:rsidRDefault="00843FFA" w:rsidP="00843FFA">
      <w:r w:rsidRPr="00843FFA">
        <w:t>liniuțe și bastonașe...</w:t>
      </w:r>
    </w:p>
    <w:p w14:paraId="2CA26013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50B"/>
    <w:rsid w:val="00056797"/>
    <w:rsid w:val="003D350B"/>
    <w:rsid w:val="00463EE6"/>
    <w:rsid w:val="004A3E92"/>
    <w:rsid w:val="00524563"/>
    <w:rsid w:val="00843FFA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7216B"/>
  <w15:chartTrackingRefBased/>
  <w15:docId w15:val="{91CA2ECA-3E4D-C641-87FE-43594F688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5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5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5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5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5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5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5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5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5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5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5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5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5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5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5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5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5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5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50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5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5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5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5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5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5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5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5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2</cp:revision>
  <dcterms:created xsi:type="dcterms:W3CDTF">2025-01-24T14:00:00Z</dcterms:created>
  <dcterms:modified xsi:type="dcterms:W3CDTF">2025-01-24T14:01:00Z</dcterms:modified>
</cp:coreProperties>
</file>