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825FE" w14:textId="77777777" w:rsidR="00AE3116" w:rsidRPr="00AE3116" w:rsidRDefault="00AE3116" w:rsidP="00AE3116">
      <w:r w:rsidRPr="00AE3116">
        <w:t>noi  nu putem fi mai mult de atât</w:t>
      </w:r>
    </w:p>
    <w:p w14:paraId="767667EC" w14:textId="77777777" w:rsidR="00AE3116" w:rsidRPr="00AE3116" w:rsidRDefault="00AE3116" w:rsidP="00AE3116">
      <w:r w:rsidRPr="00AE3116">
        <w:t>pentru că în zece minute se închide barul</w:t>
      </w:r>
    </w:p>
    <w:p w14:paraId="377DC318" w14:textId="77777777" w:rsidR="00AE3116" w:rsidRPr="00AE3116" w:rsidRDefault="00AE3116" w:rsidP="00AE3116">
      <w:r w:rsidRPr="00AE3116">
        <w:t>și pentru că ți-am văzut brațele sucind corpuri</w:t>
      </w:r>
    </w:p>
    <w:p w14:paraId="6EB23B05" w14:textId="77777777" w:rsidR="00AE3116" w:rsidRPr="00AE3116" w:rsidRDefault="00AE3116" w:rsidP="00AE3116">
      <w:r w:rsidRPr="00AE3116">
        <w:t>aruncându-le la pământ</w:t>
      </w:r>
    </w:p>
    <w:p w14:paraId="468F1DB6" w14:textId="77777777" w:rsidR="00AE3116" w:rsidRPr="00AE3116" w:rsidRDefault="00AE3116" w:rsidP="00AE3116">
      <w:r w:rsidRPr="00AE3116">
        <w:t>corpuri mici sau masive</w:t>
      </w:r>
    </w:p>
    <w:p w14:paraId="7B73A25C" w14:textId="77777777" w:rsidR="00AE3116" w:rsidRPr="00AE3116" w:rsidRDefault="00AE3116" w:rsidP="00AE3116">
      <w:r w:rsidRPr="00AE3116">
        <w:t>tăvălite în colbul de pe șosea</w:t>
      </w:r>
    </w:p>
    <w:p w14:paraId="1E289C0F" w14:textId="77777777" w:rsidR="00AE3116" w:rsidRPr="00AE3116" w:rsidRDefault="00AE3116" w:rsidP="00AE3116">
      <w:r w:rsidRPr="00AE3116">
        <w:t>mi-ai zis că ai ucis un om</w:t>
      </w:r>
    </w:p>
    <w:p w14:paraId="16F7AFDD" w14:textId="77777777" w:rsidR="00AE3116" w:rsidRPr="00AE3116" w:rsidRDefault="00AE3116" w:rsidP="00AE3116">
      <w:r w:rsidRPr="00AE3116">
        <w:t>sorbeam din paharul cu cherry și mă uitam</w:t>
      </w:r>
    </w:p>
    <w:p w14:paraId="37225E8B" w14:textId="77777777" w:rsidR="00AE3116" w:rsidRPr="00AE3116" w:rsidRDefault="00AE3116" w:rsidP="00AE3116">
      <w:r w:rsidRPr="00AE3116">
        <w:t>cum ți se strâng mușchii de pe brațe</w:t>
      </w:r>
    </w:p>
    <w:p w14:paraId="3C91C93F" w14:textId="77777777" w:rsidR="00AE3116" w:rsidRPr="00AE3116" w:rsidRDefault="00AE3116" w:rsidP="00AE3116">
      <w:r w:rsidRPr="00AE3116">
        <w:t>când povestești</w:t>
      </w:r>
    </w:p>
    <w:p w14:paraId="3FE24C0E" w14:textId="77777777" w:rsidR="00AE3116" w:rsidRPr="00AE3116" w:rsidRDefault="00AE3116" w:rsidP="00AE3116">
      <w:r w:rsidRPr="00AE3116">
        <w:t>am căutat un club de salsa</w:t>
      </w:r>
    </w:p>
    <w:p w14:paraId="678C8A94" w14:textId="77777777" w:rsidR="00AE3116" w:rsidRPr="00AE3116" w:rsidRDefault="00AE3116" w:rsidP="00AE3116">
      <w:r w:rsidRPr="00AE3116">
        <w:t>și nu am găsit în tot orașul</w:t>
      </w:r>
    </w:p>
    <w:p w14:paraId="15AD3346" w14:textId="77777777" w:rsidR="00AE3116" w:rsidRPr="00AE3116" w:rsidRDefault="00AE3116" w:rsidP="00AE3116">
      <w:r w:rsidRPr="00AE3116">
        <w:t>ți-am zis că vreau să învăț să dansez</w:t>
      </w:r>
    </w:p>
    <w:p w14:paraId="3094C04C" w14:textId="77777777" w:rsidR="00AE3116" w:rsidRPr="00AE3116" w:rsidRDefault="00AE3116" w:rsidP="00AE3116">
      <w:r w:rsidRPr="00AE3116">
        <w:t>de fapt eram doar curioasă să te văd</w:t>
      </w:r>
    </w:p>
    <w:p w14:paraId="55A20278" w14:textId="77777777" w:rsidR="00AE3116" w:rsidRPr="00AE3116" w:rsidRDefault="00AE3116" w:rsidP="00AE3116">
      <w:r w:rsidRPr="00AE3116">
        <w:t>făcând mișcări grațioase</w:t>
      </w:r>
    </w:p>
    <w:p w14:paraId="43458DC9" w14:textId="77777777" w:rsidR="00AE3116" w:rsidRPr="00AE3116" w:rsidRDefault="00AE3116" w:rsidP="00AE3116">
      <w:r w:rsidRPr="00AE3116">
        <w:t>răsucindu-mă</w:t>
      </w:r>
    </w:p>
    <w:p w14:paraId="5E5D29D7" w14:textId="77777777" w:rsidR="00AE3116" w:rsidRPr="00AE3116" w:rsidRDefault="00AE3116" w:rsidP="00AE3116">
      <w:r w:rsidRPr="00AE3116">
        <w:t>noi doi nu putem fi amici</w:t>
      </w:r>
    </w:p>
    <w:p w14:paraId="371B046F" w14:textId="77777777" w:rsidR="00AE3116" w:rsidRPr="00AE3116" w:rsidRDefault="00AE3116" w:rsidP="00AE3116">
      <w:r w:rsidRPr="00AE3116">
        <w:t>mi-ai zis</w:t>
      </w:r>
    </w:p>
    <w:p w14:paraId="2285DC4F" w14:textId="77777777" w:rsidR="00AE3116" w:rsidRPr="00AE3116" w:rsidRDefault="00AE3116" w:rsidP="00AE3116">
      <w:r w:rsidRPr="00AE3116">
        <w:t>că ai învățat salsa și artele marțiale</w:t>
      </w:r>
    </w:p>
    <w:p w14:paraId="04618F34" w14:textId="77777777" w:rsidR="00AE3116" w:rsidRPr="00AE3116" w:rsidRDefault="00AE3116" w:rsidP="00AE3116">
      <w:r w:rsidRPr="00AE3116">
        <w:t>ca să-ți controlezi agresivitatea</w:t>
      </w:r>
    </w:p>
    <w:p w14:paraId="2DBF82D3" w14:textId="77777777" w:rsidR="00AE3116" w:rsidRPr="00AE3116" w:rsidRDefault="00AE3116" w:rsidP="00AE3116">
      <w:r w:rsidRPr="00AE3116">
        <w:t>treceam pe un pod</w:t>
      </w:r>
    </w:p>
    <w:p w14:paraId="270AB6B0" w14:textId="77777777" w:rsidR="00AE3116" w:rsidRPr="00AE3116" w:rsidRDefault="00AE3116" w:rsidP="00AE3116">
      <w:r w:rsidRPr="00AE3116">
        <w:t>și credeam că o să mă împingi peste bordură</w:t>
      </w:r>
    </w:p>
    <w:p w14:paraId="610F5634" w14:textId="77777777" w:rsidR="00AE3116" w:rsidRPr="00AE3116" w:rsidRDefault="00AE3116" w:rsidP="00AE3116">
      <w:r w:rsidRPr="00AE3116">
        <w:t>apa sclipea întunecată la câțiva metri sub mine</w:t>
      </w:r>
    </w:p>
    <w:p w14:paraId="246AE1AF" w14:textId="77777777" w:rsidR="00AE3116" w:rsidRPr="00AE3116" w:rsidRDefault="00AE3116" w:rsidP="00AE3116">
      <w:r w:rsidRPr="00AE3116">
        <w:t>Kiti-mi spusese că dacă te uiți mult mult</w:t>
      </w:r>
    </w:p>
    <w:p w14:paraId="3360B36B" w14:textId="77777777" w:rsidR="00AE3116" w:rsidRPr="00AE3116" w:rsidRDefault="00AE3116" w:rsidP="00AE3116">
      <w:r w:rsidRPr="00AE3116">
        <w:t>poți să ajungi în lumea aia</w:t>
      </w:r>
    </w:p>
    <w:p w14:paraId="1FCFD63B" w14:textId="77777777" w:rsidR="00AE3116" w:rsidRPr="00AE3116" w:rsidRDefault="00AE3116" w:rsidP="00AE3116">
      <w:r w:rsidRPr="00AE3116">
        <w:t>a obiectelor dizolvate</w:t>
      </w:r>
    </w:p>
    <w:p w14:paraId="035A5E6B" w14:textId="77777777" w:rsidR="00AE3116" w:rsidRPr="00AE3116" w:rsidRDefault="00AE3116" w:rsidP="00AE3116">
      <w:r w:rsidRPr="00AE3116">
        <w:t>sau să-nebunești de-a binelea</w:t>
      </w:r>
    </w:p>
    <w:p w14:paraId="3CE4DF33" w14:textId="77777777" w:rsidR="00AE3116" w:rsidRPr="00AE3116" w:rsidRDefault="00AE3116" w:rsidP="00AE3116">
      <w:r w:rsidRPr="00AE3116">
        <w:t>câteodată sunt suficiente câteva secunde</w:t>
      </w:r>
    </w:p>
    <w:p w14:paraId="33538770" w14:textId="77777777" w:rsidR="00AE3116" w:rsidRPr="00AE3116" w:rsidRDefault="00AE3116" w:rsidP="00AE3116">
      <w:r w:rsidRPr="00AE3116">
        <w:t>îmi zici</w:t>
      </w:r>
    </w:p>
    <w:p w14:paraId="267F9A59" w14:textId="77777777" w:rsidR="00AE3116" w:rsidRPr="00AE3116" w:rsidRDefault="00AE3116" w:rsidP="00AE3116">
      <w:r w:rsidRPr="00AE3116">
        <w:t>că lucrurile se schimbă cu o viteză turbată</w:t>
      </w:r>
    </w:p>
    <w:p w14:paraId="085106D3" w14:textId="77777777" w:rsidR="00AE3116" w:rsidRPr="00AE3116" w:rsidRDefault="00AE3116" w:rsidP="00AE3116">
      <w:r w:rsidRPr="00AE3116">
        <w:t>toate vor să pape ceva din noi</w:t>
      </w:r>
    </w:p>
    <w:p w14:paraId="277F92DD" w14:textId="77777777" w:rsidR="00AE3116" w:rsidRPr="00AE3116" w:rsidRDefault="00AE3116" w:rsidP="00AE3116">
      <w:r w:rsidRPr="00AE3116">
        <w:t>niciun aurolac nu e de-aruncat</w:t>
      </w:r>
    </w:p>
    <w:p w14:paraId="6431E354" w14:textId="77777777" w:rsidR="00AE3116" w:rsidRPr="00AE3116" w:rsidRDefault="00AE3116" w:rsidP="00AE3116">
      <w:r w:rsidRPr="00AE3116">
        <w:t>știi, echilibrul acesta e foarte fragil</w:t>
      </w:r>
    </w:p>
    <w:p w14:paraId="68EAEC73" w14:textId="77777777" w:rsidR="00AE3116" w:rsidRPr="00AE3116" w:rsidRDefault="00AE3116" w:rsidP="00AE3116">
      <w:r w:rsidRPr="00AE3116">
        <w:t>dacă mergi singură noaptea pe stradă</w:t>
      </w:r>
    </w:p>
    <w:p w14:paraId="177DD6F0" w14:textId="77777777" w:rsidR="00AE3116" w:rsidRPr="00AE3116" w:rsidRDefault="00AE3116" w:rsidP="00AE3116">
      <w:r w:rsidRPr="00AE3116">
        <w:t>poți vedea blocurile întinzând brațe lipicioase</w:t>
      </w:r>
    </w:p>
    <w:p w14:paraId="528B0206" w14:textId="33E120F6" w:rsidR="00463EE6" w:rsidRDefault="00AE3116">
      <w:r w:rsidRPr="00AE3116">
        <w:t>și drumurile căscând guri în urma ta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16"/>
    <w:rsid w:val="00056797"/>
    <w:rsid w:val="00463EE6"/>
    <w:rsid w:val="004A3E92"/>
    <w:rsid w:val="00524563"/>
    <w:rsid w:val="0068707C"/>
    <w:rsid w:val="00782C32"/>
    <w:rsid w:val="00A2711F"/>
    <w:rsid w:val="00AE3116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AAE9F"/>
  <w15:chartTrackingRefBased/>
  <w15:docId w15:val="{01A2E1EC-3E81-B642-BEA5-B16020BC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1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1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1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1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1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1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1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1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1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1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1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1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1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1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1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4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3</cp:revision>
  <dcterms:created xsi:type="dcterms:W3CDTF">2025-01-24T14:45:00Z</dcterms:created>
  <dcterms:modified xsi:type="dcterms:W3CDTF">2025-01-24T14:47:00Z</dcterms:modified>
</cp:coreProperties>
</file>