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EF53E" w14:textId="77777777" w:rsidR="000315DF" w:rsidRPr="000315DF" w:rsidRDefault="000315DF" w:rsidP="000315DF">
      <w:r w:rsidRPr="000315DF">
        <w:t>şi eu am văzut draperiile devenite spre seară</w:t>
      </w:r>
    </w:p>
    <w:p w14:paraId="26331627" w14:textId="77777777" w:rsidR="000315DF" w:rsidRPr="000315DF" w:rsidRDefault="000315DF" w:rsidP="000315DF">
      <w:r w:rsidRPr="000315DF">
        <w:t>nişte braţe atârnând pe lângă corp</w:t>
      </w:r>
    </w:p>
    <w:p w14:paraId="10E5ACB7" w14:textId="77777777" w:rsidR="000315DF" w:rsidRPr="000315DF" w:rsidRDefault="000315DF" w:rsidP="000315DF">
      <w:r w:rsidRPr="000315DF">
        <w:t>cum răul intră prin vizorul uşii</w:t>
      </w:r>
    </w:p>
    <w:p w14:paraId="561F9416" w14:textId="77777777" w:rsidR="000315DF" w:rsidRPr="000315DF" w:rsidRDefault="000315DF" w:rsidP="000315DF">
      <w:r w:rsidRPr="000315DF">
        <w:t>când nimic nu e de partea cealaltă</w:t>
      </w:r>
    </w:p>
    <w:p w14:paraId="14810542" w14:textId="77777777" w:rsidR="000315DF" w:rsidRPr="000315DF" w:rsidRDefault="000315DF" w:rsidP="000315DF">
      <w:r w:rsidRPr="000315DF">
        <w:t>(totul se petrece în colţurile încăperilor</w:t>
      </w:r>
    </w:p>
    <w:p w14:paraId="34B372B8" w14:textId="77777777" w:rsidR="000315DF" w:rsidRPr="000315DF" w:rsidRDefault="000315DF" w:rsidP="000315DF">
      <w:r w:rsidRPr="000315DF">
        <w:t>pe sub mese</w:t>
      </w:r>
    </w:p>
    <w:p w14:paraId="6344CA18" w14:textId="77777777" w:rsidR="000315DF" w:rsidRPr="000315DF" w:rsidRDefault="000315DF" w:rsidP="000315DF">
      <w:r w:rsidRPr="000315DF">
        <w:t>în spaţiile dintre dulap şi perete</w:t>
      </w:r>
    </w:p>
    <w:p w14:paraId="6109DEF9" w14:textId="77777777" w:rsidR="000315DF" w:rsidRPr="000315DF" w:rsidRDefault="000315DF" w:rsidP="000315DF">
      <w:r w:rsidRPr="000315DF">
        <w:t>dintre pat şi podea</w:t>
      </w:r>
    </w:p>
    <w:p w14:paraId="52BBD1A5" w14:textId="77777777" w:rsidR="000315DF" w:rsidRPr="000315DF" w:rsidRDefault="000315DF" w:rsidP="000315DF">
      <w:r w:rsidRPr="000315DF">
        <w:t>dintre carne şi cuţit)</w:t>
      </w:r>
    </w:p>
    <w:p w14:paraId="0A6682F5" w14:textId="77777777" w:rsidR="000315DF" w:rsidRPr="000315DF" w:rsidRDefault="000315DF" w:rsidP="000315DF">
      <w:r w:rsidRPr="000315DF">
        <w:t>cum aerul se îngroaşă</w:t>
      </w:r>
    </w:p>
    <w:p w14:paraId="19BAA695" w14:textId="77777777" w:rsidR="000315DF" w:rsidRPr="000315DF" w:rsidRDefault="000315DF" w:rsidP="000315DF">
      <w:r w:rsidRPr="000315DF">
        <w:t>şi nu ajunge la plămâni</w:t>
      </w:r>
    </w:p>
    <w:p w14:paraId="289550BC" w14:textId="77777777" w:rsidR="000315DF" w:rsidRPr="000315DF" w:rsidRDefault="000315DF" w:rsidP="000315DF">
      <w:r w:rsidRPr="000315DF">
        <w:t>iar cuvintele care eliberează sunt o baie</w:t>
      </w:r>
    </w:p>
    <w:p w14:paraId="03471564" w14:textId="77777777" w:rsidR="000315DF" w:rsidRPr="000315DF" w:rsidRDefault="000315DF" w:rsidP="000315DF">
      <w:r w:rsidRPr="000315DF">
        <w:t>din care ieşi întotdeauna mai murdar</w:t>
      </w:r>
    </w:p>
    <w:p w14:paraId="590C4FAE" w14:textId="77777777" w:rsidR="000315DF" w:rsidRPr="000315DF" w:rsidRDefault="000315DF" w:rsidP="000315DF">
      <w:r w:rsidRPr="000315DF">
        <w:t>decât ai intrat</w:t>
      </w:r>
    </w:p>
    <w:p w14:paraId="36177F40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DF"/>
    <w:rsid w:val="000315DF"/>
    <w:rsid w:val="0005679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B37E1"/>
  <w15:chartTrackingRefBased/>
  <w15:docId w15:val="{06DB54F9-B88F-CA43-820E-95795A7C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5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5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5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5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5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5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5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2025-01-24T17:36:00Z</dcterms:created>
  <dcterms:modified xsi:type="dcterms:W3CDTF">2025-01-24T17:36:00Z</dcterms:modified>
</cp:coreProperties>
</file>