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902ED" w14:textId="77777777" w:rsidR="00592203" w:rsidRPr="00592203" w:rsidRDefault="00592203" w:rsidP="00592203">
      <w:r w:rsidRPr="00592203">
        <w:t>nimeni nu-ţi zice că eşti în rahat când eşti în rahat</w:t>
      </w:r>
    </w:p>
    <w:p w14:paraId="6B922127" w14:textId="77777777" w:rsidR="00592203" w:rsidRPr="00592203" w:rsidRDefault="00592203" w:rsidP="00592203">
      <w:r w:rsidRPr="00592203">
        <w:t>nimeni nu te dă cu capul de perete nu te ia de plete</w:t>
      </w:r>
    </w:p>
    <w:p w14:paraId="600EB3F3" w14:textId="77777777" w:rsidR="00592203" w:rsidRPr="00592203" w:rsidRDefault="00592203" w:rsidP="00592203">
      <w:r w:rsidRPr="00592203">
        <w:t>nu-ţi dă palme nu te înjură</w:t>
      </w:r>
    </w:p>
    <w:p w14:paraId="2F1A68F0" w14:textId="77777777" w:rsidR="00592203" w:rsidRPr="00592203" w:rsidRDefault="00592203" w:rsidP="00592203">
      <w:r w:rsidRPr="00592203">
        <w:t>de aia ne spargem noi ţestele şi  ne înjurăm şi ne smulgem părul</w:t>
      </w:r>
    </w:p>
    <w:p w14:paraId="23389C1A" w14:textId="77777777" w:rsidR="00592203" w:rsidRPr="00592203" w:rsidRDefault="00592203" w:rsidP="00592203">
      <w:r w:rsidRPr="00592203">
        <w:t>de aia ne urâm mai mult decât alţii</w:t>
      </w:r>
    </w:p>
    <w:p w14:paraId="4DC94DE9" w14:textId="77777777" w:rsidR="00592203" w:rsidRPr="00592203" w:rsidRDefault="00592203" w:rsidP="00592203">
      <w:r w:rsidRPr="00592203">
        <w:t>că cine altcineva să-ţi bage capul în chiuveta cu apă rece</w:t>
      </w:r>
    </w:p>
    <w:p w14:paraId="3EBED3E3" w14:textId="77777777" w:rsidR="00592203" w:rsidRPr="00592203" w:rsidRDefault="00592203" w:rsidP="00592203">
      <w:r w:rsidRPr="00592203">
        <w:t>şi să-ţi zbiere că nimic nu va fi bine că va fi din ce în ce mai rău</w:t>
      </w:r>
    </w:p>
    <w:p w14:paraId="39D3890D" w14:textId="77777777" w:rsidR="00592203" w:rsidRPr="00592203" w:rsidRDefault="00592203" w:rsidP="00592203"/>
    <w:p w14:paraId="15745F37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03"/>
    <w:rsid w:val="00056797"/>
    <w:rsid w:val="00463EE6"/>
    <w:rsid w:val="004A3E92"/>
    <w:rsid w:val="00524563"/>
    <w:rsid w:val="0059220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7C9EA"/>
  <w15:chartTrackingRefBased/>
  <w15:docId w15:val="{6911642D-4D11-EF41-8A2C-E855A95F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2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2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2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2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2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2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2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6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2025-01-24T17:34:00Z</dcterms:created>
  <dcterms:modified xsi:type="dcterms:W3CDTF">2025-01-24T17:34:00Z</dcterms:modified>
</cp:coreProperties>
</file>