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F4D43" w14:textId="77777777" w:rsidR="00194DAD" w:rsidRPr="00194DAD" w:rsidRDefault="00194DAD" w:rsidP="00194DAD">
      <w:r w:rsidRPr="00194DAD">
        <w:t>cine să-mi spună cum e pământul când îl arunci în groapă</w:t>
      </w:r>
    </w:p>
    <w:p w14:paraId="4F93F66E" w14:textId="77777777" w:rsidR="00194DAD" w:rsidRPr="00194DAD" w:rsidRDefault="00194DAD" w:rsidP="00194DAD">
      <w:r w:rsidRPr="00194DAD">
        <w:t>cum se aud bulgării pe capac</w:t>
      </w:r>
    </w:p>
    <w:p w14:paraId="7A61B3CC" w14:textId="77777777" w:rsidR="00194DAD" w:rsidRPr="00194DAD" w:rsidRDefault="00194DAD" w:rsidP="00194DAD">
      <w:r w:rsidRPr="00194DAD">
        <w:t>dacă seamănă cu ploaia pe acoperişuri</w:t>
      </w:r>
    </w:p>
    <w:p w14:paraId="113B9126" w14:textId="77777777" w:rsidR="00194DAD" w:rsidRPr="00194DAD" w:rsidRDefault="00194DAD" w:rsidP="00194DAD">
      <w:r w:rsidRPr="00194DAD">
        <w:t>cum e ciobul de sticlă după ce îl strângi în pumn</w:t>
      </w:r>
    </w:p>
    <w:p w14:paraId="353C11D5" w14:textId="77777777" w:rsidR="00194DAD" w:rsidRPr="00194DAD" w:rsidRDefault="00194DAD" w:rsidP="00194DAD">
      <w:r w:rsidRPr="00194DAD">
        <w:t>cum e să fii un fir de aţă şi să atârni de paltonul cuiva</w:t>
      </w:r>
    </w:p>
    <w:p w14:paraId="5C84E69A" w14:textId="77777777" w:rsidR="00194DAD" w:rsidRPr="00194DAD" w:rsidRDefault="00194DAD" w:rsidP="00194DAD">
      <w:r w:rsidRPr="00194DAD">
        <w:t>sau o jucărie de sub pat şi să te acoperi de praf</w:t>
      </w:r>
    </w:p>
    <w:p w14:paraId="718F940F" w14:textId="77777777" w:rsidR="00194DAD" w:rsidRPr="00194DAD" w:rsidRDefault="00194DAD" w:rsidP="00194DAD">
      <w:r w:rsidRPr="00194DAD">
        <w:t> </w:t>
      </w:r>
    </w:p>
    <w:p w14:paraId="2C2FF5CB" w14:textId="77777777" w:rsidR="00194DAD" w:rsidRPr="00194DAD" w:rsidRDefault="00194DAD" w:rsidP="00194DAD">
      <w:r w:rsidRPr="00194DAD">
        <w:t>cum mi se opreşte suspendată mâna</w:t>
      </w:r>
    </w:p>
    <w:p w14:paraId="46F52744" w14:textId="77777777" w:rsidR="00194DAD" w:rsidRPr="00194DAD" w:rsidRDefault="00194DAD" w:rsidP="00194DAD">
      <w:r w:rsidRPr="00194DAD">
        <w:t>şi aerul împietreşte în plămâni când</w:t>
      </w:r>
    </w:p>
    <w:p w14:paraId="45F03039" w14:textId="77777777" w:rsidR="00194DAD" w:rsidRPr="00194DAD" w:rsidRDefault="00194DAD" w:rsidP="00194DAD">
      <w:r w:rsidRPr="00194DAD">
        <w:t>întredeschizi buzele să spui ceva</w:t>
      </w:r>
    </w:p>
    <w:p w14:paraId="65D50CF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AD"/>
    <w:rsid w:val="00056797"/>
    <w:rsid w:val="00194DAD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1151B"/>
  <w15:chartTrackingRefBased/>
  <w15:docId w15:val="{476A94D4-6246-9049-8DA7-2FB0CCA4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2025-01-24T17:35:00Z</dcterms:created>
  <dcterms:modified xsi:type="dcterms:W3CDTF">2025-01-24T17:35:00Z</dcterms:modified>
</cp:coreProperties>
</file>