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EAC" w14:textId="77777777" w:rsidR="00F624D7" w:rsidRPr="00F624D7" w:rsidRDefault="00F624D7" w:rsidP="00F624D7">
      <w:r w:rsidRPr="00F624D7">
        <w:t>în sfârșit acasă în sfârșit la adăpost dar</w:t>
      </w:r>
    </w:p>
    <w:p w14:paraId="2993161A" w14:textId="77777777" w:rsidR="00F624D7" w:rsidRPr="00F624D7" w:rsidRDefault="00F624D7" w:rsidP="00F624D7">
      <w:r w:rsidRPr="00F624D7">
        <w:t>uite-le pe toate aliniate intrând pe sub ușă</w:t>
      </w:r>
    </w:p>
    <w:p w14:paraId="0AC3A037" w14:textId="77777777" w:rsidR="00F624D7" w:rsidRPr="00F624D7" w:rsidRDefault="00F624D7" w:rsidP="00F624D7">
      <w:r w:rsidRPr="00F624D7">
        <w:t>pe gaura cheii</w:t>
      </w:r>
    </w:p>
    <w:p w14:paraId="0DE61D60" w14:textId="77777777" w:rsidR="00F624D7" w:rsidRPr="00F624D7" w:rsidRDefault="00F624D7" w:rsidP="00F624D7">
      <w:r w:rsidRPr="00F624D7">
        <w:t>pe rând aproape cu respect</w:t>
      </w:r>
    </w:p>
    <w:p w14:paraId="5001929D" w14:textId="77777777" w:rsidR="00F624D7" w:rsidRPr="00F624D7" w:rsidRDefault="00F624D7" w:rsidP="00F624D7">
      <w:r w:rsidRPr="00F624D7">
        <w:t>aproape urmând protocolul</w:t>
      </w:r>
    </w:p>
    <w:p w14:paraId="6762675A" w14:textId="77777777" w:rsidR="00F624D7" w:rsidRPr="00F624D7" w:rsidRDefault="00F624D7" w:rsidP="00F624D7">
      <w:r w:rsidRPr="00F624D7">
        <w:t>nechezatul debilitatea nonsensul</w:t>
      </w:r>
    </w:p>
    <w:p w14:paraId="4523CB20" w14:textId="77777777" w:rsidR="00F624D7" w:rsidRPr="00F624D7" w:rsidRDefault="00F624D7" w:rsidP="00F624D7">
      <w:r w:rsidRPr="00F624D7">
        <w:t>doar că</w:t>
      </w:r>
    </w:p>
    <w:p w14:paraId="093465E4" w14:textId="77777777" w:rsidR="00F624D7" w:rsidRPr="00F624D7" w:rsidRDefault="00F624D7" w:rsidP="00F624D7">
      <w:r w:rsidRPr="00F624D7">
        <w:t>am fost mereu de partea greșită a ușii</w:t>
      </w:r>
    </w:p>
    <w:p w14:paraId="3A359872" w14:textId="77777777" w:rsidR="00F624D7" w:rsidRPr="00F624D7" w:rsidRDefault="00F624D7" w:rsidP="00F624D7">
      <w:r w:rsidRPr="00F624D7">
        <w:t>și ceea ce trebuia împiedicat să intre</w:t>
      </w:r>
    </w:p>
    <w:p w14:paraId="3526253B" w14:textId="77777777" w:rsidR="00F624D7" w:rsidRPr="00F624D7" w:rsidRDefault="00F624D7" w:rsidP="00F624D7">
      <w:r w:rsidRPr="00F624D7">
        <w:t>e ceea ce nu trebuia lăsat să iasă</w:t>
      </w:r>
    </w:p>
    <w:p w14:paraId="136F1DC8" w14:textId="77777777" w:rsidR="00F624D7" w:rsidRPr="00F624D7" w:rsidRDefault="00F624D7" w:rsidP="00F624D7"/>
    <w:p w14:paraId="28D630DD" w14:textId="77777777" w:rsidR="00F624D7" w:rsidRPr="00F624D7" w:rsidRDefault="00F624D7" w:rsidP="00F624D7">
      <w:r w:rsidRPr="00F624D7">
        <w:t>iubesc oamenii dar mi-e mai bine fără ei</w:t>
      </w:r>
    </w:p>
    <w:p w14:paraId="3C1D5265" w14:textId="77777777" w:rsidR="00F624D7" w:rsidRPr="00F624D7" w:rsidRDefault="00F624D7" w:rsidP="00F624D7">
      <w:r w:rsidRPr="00F624D7">
        <w:t>am o casă mare și locuiesc în ea singură</w:t>
      </w:r>
    </w:p>
    <w:p w14:paraId="4BEECACD" w14:textId="77777777" w:rsidR="00F624D7" w:rsidRPr="00F624D7" w:rsidRDefault="00F624D7" w:rsidP="00F624D7">
      <w:r w:rsidRPr="00F624D7">
        <w:t>sunt o stihie galben-portocalie</w:t>
      </w:r>
    </w:p>
    <w:p w14:paraId="22E6F9B5" w14:textId="77777777" w:rsidR="00F624D7" w:rsidRPr="00F624D7" w:rsidRDefault="00F624D7" w:rsidP="00F624D7">
      <w:r w:rsidRPr="00F624D7">
        <w:t>care se revarsă dintr-o cameră în alta</w:t>
      </w:r>
    </w:p>
    <w:p w14:paraId="1206696D" w14:textId="77777777" w:rsidR="00F624D7" w:rsidRPr="00F624D7" w:rsidRDefault="00F624D7" w:rsidP="00F624D7">
      <w:r w:rsidRPr="00F624D7">
        <w:t>dintr-o femeie în alta</w:t>
      </w:r>
    </w:p>
    <w:p w14:paraId="1B0737D1" w14:textId="77777777" w:rsidR="00F624D7" w:rsidRPr="00F624D7" w:rsidRDefault="00F624D7" w:rsidP="00F624D7"/>
    <w:p w14:paraId="3C4BD3A1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D7"/>
    <w:rsid w:val="00056797"/>
    <w:rsid w:val="00463EE6"/>
    <w:rsid w:val="004A3E92"/>
    <w:rsid w:val="00524563"/>
    <w:rsid w:val="00A2711F"/>
    <w:rsid w:val="00F624D7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EC2E1"/>
  <w15:chartTrackingRefBased/>
  <w15:docId w15:val="{B61F150F-92AF-D44E-8B7D-49ED9C08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4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4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4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4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4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4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4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3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2025-01-24T17:40:00Z</dcterms:created>
  <dcterms:modified xsi:type="dcterms:W3CDTF">2025-01-24T17:40:00Z</dcterms:modified>
</cp:coreProperties>
</file>