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7E622" w14:textId="77777777" w:rsidR="00142300" w:rsidRPr="00142300" w:rsidRDefault="00142300" w:rsidP="00142300">
      <w:r w:rsidRPr="00142300">
        <w:rPr>
          <w:lang w:val="ro-RO"/>
        </w:rPr>
        <w:t>s-au înmulțit umbrele</w:t>
      </w:r>
    </w:p>
    <w:p w14:paraId="32747853" w14:textId="77777777" w:rsidR="00142300" w:rsidRPr="00142300" w:rsidRDefault="00142300" w:rsidP="00142300">
      <w:r w:rsidRPr="00142300">
        <w:rPr>
          <w:lang w:val="ro-RO"/>
        </w:rPr>
        <w:t>nu păși peste linie, umbra mea.</w:t>
      </w:r>
    </w:p>
    <w:p w14:paraId="3938D70D" w14:textId="77777777" w:rsidR="00142300" w:rsidRPr="00142300" w:rsidRDefault="00142300" w:rsidP="00142300">
      <w:r w:rsidRPr="00142300">
        <w:rPr>
          <w:lang w:val="ro-RO"/>
        </w:rPr>
        <w:t>inima se poate odihni</w:t>
      </w:r>
    </w:p>
    <w:p w14:paraId="549EF1D3" w14:textId="77777777" w:rsidR="00142300" w:rsidRPr="00142300" w:rsidRDefault="00142300" w:rsidP="00142300">
      <w:r w:rsidRPr="00142300">
        <w:rPr>
          <w:lang w:val="ro-RO"/>
        </w:rPr>
        <w:t>doar strânsă în pumn</w:t>
      </w:r>
    </w:p>
    <w:p w14:paraId="70B01F44" w14:textId="77777777" w:rsidR="00142300" w:rsidRPr="00142300" w:rsidRDefault="00142300" w:rsidP="00142300">
      <w:r w:rsidRPr="00142300">
        <w:rPr>
          <w:lang w:val="ro-RO"/>
        </w:rPr>
        <w:t>în pumnul tău</w:t>
      </w:r>
    </w:p>
    <w:p w14:paraId="2FAC57F5" w14:textId="77777777" w:rsidR="00142300" w:rsidRPr="00142300" w:rsidRDefault="00142300" w:rsidP="00142300">
      <w:r w:rsidRPr="00142300">
        <w:rPr>
          <w:lang w:val="ro-RO"/>
        </w:rPr>
        <w:t>încă vie.</w:t>
      </w:r>
    </w:p>
    <w:p w14:paraId="50C37D6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0"/>
    <w:rsid w:val="00056797"/>
    <w:rsid w:val="00142300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6F75E"/>
  <w15:chartTrackingRefBased/>
  <w15:docId w15:val="{DDCA2BDB-035A-9449-9636-EC72FE9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3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3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3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3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3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3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3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2025-01-24T19:12:00Z</dcterms:created>
  <dcterms:modified xsi:type="dcterms:W3CDTF">2025-01-24T19:12:00Z</dcterms:modified>
</cp:coreProperties>
</file>