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1D1D1" w14:textId="77777777" w:rsidR="00F83D87" w:rsidRPr="00F83D87" w:rsidRDefault="00F83D87" w:rsidP="00F83D87">
      <w:r w:rsidRPr="00F83D87">
        <w:rPr>
          <w:lang w:val="ro-RO"/>
        </w:rPr>
        <w:t>cu cearșaful fluturându-mi pe trup</w:t>
      </w:r>
    </w:p>
    <w:p w14:paraId="3B9B0F66" w14:textId="77777777" w:rsidR="00F83D87" w:rsidRPr="00F83D87" w:rsidRDefault="00F83D87" w:rsidP="00F83D87">
      <w:r w:rsidRPr="00F83D87">
        <w:rPr>
          <w:lang w:val="ro-RO"/>
        </w:rPr>
        <w:t>undeva la înălțime întunericul</w:t>
      </w:r>
    </w:p>
    <w:p w14:paraId="46AA990A" w14:textId="77777777" w:rsidR="00F83D87" w:rsidRPr="00F83D87" w:rsidRDefault="00F83D87" w:rsidP="00F83D87">
      <w:r w:rsidRPr="00F83D87">
        <w:rPr>
          <w:lang w:val="ro-RO"/>
        </w:rPr>
        <w:t>ascunde un hău</w:t>
      </w:r>
    </w:p>
    <w:p w14:paraId="19BDFE6F" w14:textId="77777777" w:rsidR="00F83D87" w:rsidRPr="00F83D87" w:rsidRDefault="00F83D87" w:rsidP="00F83D87">
      <w:r w:rsidRPr="00F83D87">
        <w:rPr>
          <w:lang w:val="ro-RO"/>
        </w:rPr>
        <w:t>adânc și tenebros ca Baikalul</w:t>
      </w:r>
    </w:p>
    <w:p w14:paraId="28D6AE16" w14:textId="77777777" w:rsidR="00F83D87" w:rsidRPr="00F83D87" w:rsidRDefault="00F83D87" w:rsidP="00F83D87">
      <w:r w:rsidRPr="00F83D87">
        <w:rPr>
          <w:lang w:val="ro-RO"/>
        </w:rPr>
        <w:t>cu apa limpede și rece prin care să aluneci</w:t>
      </w:r>
    </w:p>
    <w:p w14:paraId="4EE13997" w14:textId="77777777" w:rsidR="00F83D87" w:rsidRPr="00F83D87" w:rsidRDefault="00F83D87" w:rsidP="00F83D87">
      <w:r w:rsidRPr="00F83D87">
        <w:rPr>
          <w:lang w:val="ro-RO"/>
        </w:rPr>
        <w:t>cu brațele și părul lung despletit atârnând în sus</w:t>
      </w:r>
    </w:p>
    <w:p w14:paraId="316B2727" w14:textId="77777777" w:rsidR="00F83D87" w:rsidRPr="00F83D87" w:rsidRDefault="00F83D87" w:rsidP="00F83D87">
      <w:r w:rsidRPr="00F83D87">
        <w:rPr>
          <w:lang w:val="ro-RO"/>
        </w:rPr>
        <w:t>de parcă o algă ți s-ar încolăci pe picior și te-ar trage la fund</w:t>
      </w:r>
    </w:p>
    <w:p w14:paraId="76C9E013" w14:textId="77777777" w:rsidR="00F83D87" w:rsidRPr="00F83D87" w:rsidRDefault="00F83D87" w:rsidP="00F83D87">
      <w:r w:rsidRPr="00F83D87">
        <w:rPr>
          <w:lang w:val="ro-RO"/>
        </w:rPr>
        <w:t>te uiți la pata luminoasă pe suprafața apei</w:t>
      </w:r>
    </w:p>
    <w:p w14:paraId="39A64219" w14:textId="77777777" w:rsidR="00F83D87" w:rsidRPr="00F83D87" w:rsidRDefault="00F83D87" w:rsidP="00F83D87">
      <w:r w:rsidRPr="00F83D87">
        <w:rPr>
          <w:lang w:val="ro-RO"/>
        </w:rPr>
        <w:t>depărtându-se</w:t>
      </w:r>
    </w:p>
    <w:p w14:paraId="3A428309" w14:textId="77777777" w:rsidR="00F83D87" w:rsidRPr="00F83D87" w:rsidRDefault="00F83D87" w:rsidP="00F83D87">
      <w:r w:rsidRPr="00F83D87">
        <w:rPr>
          <w:lang w:val="ro-RO"/>
        </w:rPr>
        <w:t>dar nu e niciun soare acolo</w:t>
      </w:r>
    </w:p>
    <w:p w14:paraId="24A9D4D3" w14:textId="77777777" w:rsidR="00F83D87" w:rsidRPr="00F83D87" w:rsidRDefault="00F83D87" w:rsidP="00F83D87">
      <w:r w:rsidRPr="00F83D87">
        <w:rPr>
          <w:lang w:val="ro-RO"/>
        </w:rPr>
        <w:t>e târziu după miezul nopții</w:t>
      </w:r>
    </w:p>
    <w:p w14:paraId="2256735A" w14:textId="77777777" w:rsidR="00F83D87" w:rsidRPr="00F83D87" w:rsidRDefault="00F83D87" w:rsidP="00F83D87">
      <w:r w:rsidRPr="00F83D87">
        <w:rPr>
          <w:lang w:val="ro-RO"/>
        </w:rPr>
        <w:t>și geamurile toate s-au stins</w:t>
      </w:r>
    </w:p>
    <w:p w14:paraId="69940F39" w14:textId="77777777" w:rsidR="00F83D87" w:rsidRPr="00F83D87" w:rsidRDefault="00F83D87" w:rsidP="00F83D87"/>
    <w:p w14:paraId="4E446913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87"/>
    <w:rsid w:val="00056797"/>
    <w:rsid w:val="00463EE6"/>
    <w:rsid w:val="004A3E92"/>
    <w:rsid w:val="00524563"/>
    <w:rsid w:val="00A2711F"/>
    <w:rsid w:val="00F83D87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3C623"/>
  <w15:chartTrackingRefBased/>
  <w15:docId w15:val="{F6B629EC-7D79-5748-AFB4-27E344DC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D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D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D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D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D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D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D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6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2025-01-24T19:10:00Z</dcterms:created>
  <dcterms:modified xsi:type="dcterms:W3CDTF">2025-01-24T19:11:00Z</dcterms:modified>
</cp:coreProperties>
</file>