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AEA3B" w14:textId="77777777" w:rsidR="00321EC2" w:rsidRPr="00321EC2" w:rsidRDefault="00321EC2" w:rsidP="00321EC2">
      <w:r w:rsidRPr="00321EC2">
        <w:t>ce e apropierea?</w:t>
      </w:r>
    </w:p>
    <w:p w14:paraId="6358B405" w14:textId="77777777" w:rsidR="00321EC2" w:rsidRPr="00321EC2" w:rsidRDefault="00321EC2" w:rsidP="00321EC2">
      <w:r w:rsidRPr="00321EC2">
        <w:rPr>
          <w:i/>
          <w:iCs/>
        </w:rPr>
        <w:t>(inima mea e slabă și va ceda)</w:t>
      </w:r>
    </w:p>
    <w:p w14:paraId="5CFF14CF" w14:textId="77777777" w:rsidR="00321EC2" w:rsidRPr="00321EC2" w:rsidRDefault="00321EC2" w:rsidP="00321EC2">
      <w:r w:rsidRPr="00321EC2">
        <w:t>o pasăre mă privește prin geam cu ochiul ei crud și neștiutor</w:t>
      </w:r>
    </w:p>
    <w:p w14:paraId="40CE1FBE" w14:textId="77777777" w:rsidR="00321EC2" w:rsidRPr="00321EC2" w:rsidRDefault="00321EC2" w:rsidP="00321EC2">
      <w:r w:rsidRPr="00321EC2">
        <w:t>un păianjen fuge bezmetic când încerc să-l iau într</w:t>
      </w:r>
      <w:r w:rsidRPr="00321EC2">
        <w:rPr>
          <w:rFonts w:ascii="Segoe UI Symbol" w:hAnsi="Segoe UI Symbol" w:cs="Segoe UI Symbol"/>
        </w:rPr>
        <w:t>⁠</w:t>
      </w:r>
      <w:r w:rsidRPr="00321EC2">
        <w:t>-</w:t>
      </w:r>
      <w:r w:rsidRPr="00321EC2">
        <w:rPr>
          <w:rFonts w:ascii="Segoe UI Symbol" w:hAnsi="Segoe UI Symbol" w:cs="Segoe UI Symbol"/>
        </w:rPr>
        <w:t>⁠</w:t>
      </w:r>
      <w:r w:rsidRPr="00321EC2">
        <w:t>un șervețel </w:t>
      </w:r>
    </w:p>
    <w:p w14:paraId="3EA48DFF" w14:textId="77777777" w:rsidR="00321EC2" w:rsidRPr="00321EC2" w:rsidRDefault="00321EC2" w:rsidP="00321EC2">
      <w:r w:rsidRPr="00321EC2">
        <w:t>tu cobori scările atelierului </w:t>
      </w:r>
    </w:p>
    <w:p w14:paraId="49E83E89" w14:textId="77777777" w:rsidR="00321EC2" w:rsidRPr="00321EC2" w:rsidRDefault="00321EC2" w:rsidP="00321EC2">
      <w:r w:rsidRPr="00321EC2">
        <w:t>proaspăt ieșit din ramă </w:t>
      </w:r>
    </w:p>
    <w:p w14:paraId="6DB3F1DF" w14:textId="77777777" w:rsidR="00321EC2" w:rsidRPr="00321EC2" w:rsidRDefault="00321EC2" w:rsidP="00321EC2">
      <w:r w:rsidRPr="00321EC2">
        <w:t>asta trebuia să fie apropierea?</w:t>
      </w:r>
    </w:p>
    <w:p w14:paraId="2B52EBA1" w14:textId="77777777" w:rsidR="00321EC2" w:rsidRPr="00321EC2" w:rsidRDefault="00321EC2" w:rsidP="00321EC2">
      <w:r w:rsidRPr="00321EC2">
        <w:t>nici tu, nici eu și nici măcar Ghandy</w:t>
      </w:r>
    </w:p>
    <w:p w14:paraId="27263D75" w14:textId="77777777" w:rsidR="00321EC2" w:rsidRPr="00321EC2" w:rsidRDefault="00321EC2" w:rsidP="00321EC2">
      <w:r w:rsidRPr="00321EC2">
        <w:t>poate doar felul nostru de a purta pe rând în brațe </w:t>
      </w:r>
    </w:p>
    <w:p w14:paraId="01106D4D" w14:textId="77777777" w:rsidR="00321EC2" w:rsidRPr="00321EC2" w:rsidRDefault="00321EC2" w:rsidP="00321EC2">
      <w:r w:rsidRPr="00321EC2">
        <w:t>o salamandră</w:t>
      </w:r>
    </w:p>
    <w:p w14:paraId="6E3DD47F" w14:textId="77777777" w:rsidR="00321EC2" w:rsidRPr="00321EC2" w:rsidRDefault="00321EC2" w:rsidP="00321EC2">
      <w:r w:rsidRPr="00321EC2">
        <w:t>în drum spre casă </w:t>
      </w:r>
    </w:p>
    <w:p w14:paraId="550E0ED0" w14:textId="77777777" w:rsidR="00321EC2" w:rsidRPr="00321EC2" w:rsidRDefault="00321EC2" w:rsidP="00321EC2">
      <w:r w:rsidRPr="00321EC2">
        <w:t>vorbești despre apropiere </w:t>
      </w:r>
    </w:p>
    <w:p w14:paraId="175B1E8D" w14:textId="77777777" w:rsidR="00321EC2" w:rsidRPr="00321EC2" w:rsidRDefault="00321EC2" w:rsidP="00321EC2">
      <w:r w:rsidRPr="00321EC2">
        <w:t>ca despre un animal necunoscut</w:t>
      </w:r>
    </w:p>
    <w:p w14:paraId="1DAFCAA9" w14:textId="77777777" w:rsidR="00321EC2" w:rsidRPr="00321EC2" w:rsidRDefault="00321EC2" w:rsidP="00321EC2">
      <w:r w:rsidRPr="00321EC2">
        <w:t>fugit pe după mobile</w:t>
      </w:r>
    </w:p>
    <w:p w14:paraId="7BFE7B26" w14:textId="77777777" w:rsidR="00321EC2" w:rsidRPr="00321EC2" w:rsidRDefault="00321EC2" w:rsidP="00321EC2">
      <w:r w:rsidRPr="00321EC2">
        <w:t>habar n</w:t>
      </w:r>
      <w:r w:rsidRPr="00321EC2">
        <w:rPr>
          <w:rFonts w:ascii="Segoe UI Symbol" w:hAnsi="Segoe UI Symbol" w:cs="Segoe UI Symbol"/>
        </w:rPr>
        <w:t>⁠</w:t>
      </w:r>
      <w:r w:rsidRPr="00321EC2">
        <w:t>-</w:t>
      </w:r>
      <w:r w:rsidRPr="00321EC2">
        <w:rPr>
          <w:rFonts w:ascii="Segoe UI Symbol" w:hAnsi="Segoe UI Symbol" w:cs="Segoe UI Symbol"/>
        </w:rPr>
        <w:t>⁠</w:t>
      </w:r>
      <w:r w:rsidRPr="00321EC2">
        <w:t>am cum arată</w:t>
      </w:r>
    </w:p>
    <w:p w14:paraId="6CC76520" w14:textId="77777777" w:rsidR="00321EC2" w:rsidRPr="00321EC2" w:rsidRDefault="00321EC2" w:rsidP="00321EC2">
      <w:r w:rsidRPr="00321EC2">
        <w:t>dar știu că atunci </w:t>
      </w:r>
    </w:p>
    <w:p w14:paraId="387F7449" w14:textId="77777777" w:rsidR="00321EC2" w:rsidRPr="00321EC2" w:rsidRDefault="00321EC2" w:rsidP="00321EC2">
      <w:r w:rsidRPr="00321EC2">
        <w:t>când voi da de el </w:t>
      </w:r>
    </w:p>
    <w:p w14:paraId="0C9CF182" w14:textId="77777777" w:rsidR="00321EC2" w:rsidRPr="00321EC2" w:rsidRDefault="00321EC2" w:rsidP="00321EC2">
      <w:r w:rsidRPr="00321EC2">
        <w:t>îl voi recunoaște </w:t>
      </w:r>
    </w:p>
    <w:p w14:paraId="7BE9CBA9" w14:textId="77777777" w:rsidR="00321EC2" w:rsidRPr="00321EC2" w:rsidRDefault="00321EC2" w:rsidP="00321EC2">
      <w:r w:rsidRPr="00321EC2">
        <w:t>(un păianjen va fugi bezmetic</w:t>
      </w:r>
    </w:p>
    <w:p w14:paraId="5336FE84" w14:textId="77777777" w:rsidR="00321EC2" w:rsidRPr="00321EC2" w:rsidRDefault="00321EC2" w:rsidP="00321EC2">
      <w:r w:rsidRPr="00321EC2">
        <w:t>tu te vei înfășura gol într</w:t>
      </w:r>
      <w:r w:rsidRPr="00321EC2">
        <w:rPr>
          <w:rFonts w:ascii="Segoe UI Symbol" w:hAnsi="Segoe UI Symbol" w:cs="Segoe UI Symbol"/>
        </w:rPr>
        <w:t>⁠</w:t>
      </w:r>
      <w:r w:rsidRPr="00321EC2">
        <w:t>-</w:t>
      </w:r>
      <w:r w:rsidRPr="00321EC2">
        <w:rPr>
          <w:rFonts w:ascii="Segoe UI Symbol" w:hAnsi="Segoe UI Symbol" w:cs="Segoe UI Symbol"/>
        </w:rPr>
        <w:t>⁠</w:t>
      </w:r>
      <w:r w:rsidRPr="00321EC2">
        <w:t>o perdea)</w:t>
      </w:r>
    </w:p>
    <w:p w14:paraId="7FCEEBFC" w14:textId="77777777" w:rsidR="00321EC2" w:rsidRPr="00321EC2" w:rsidRDefault="00321EC2" w:rsidP="00321EC2">
      <w:r w:rsidRPr="00321EC2">
        <w:t>nu știu ce e apropierea</w:t>
      </w:r>
    </w:p>
    <w:p w14:paraId="4040212D" w14:textId="77777777" w:rsidR="00321EC2" w:rsidRPr="00321EC2" w:rsidRDefault="00321EC2" w:rsidP="00321EC2">
      <w:r w:rsidRPr="00321EC2">
        <w:t>dar prezența ta vine întotdeauna </w:t>
      </w:r>
    </w:p>
    <w:p w14:paraId="77459422" w14:textId="77777777" w:rsidR="00321EC2" w:rsidRPr="00321EC2" w:rsidRDefault="00321EC2" w:rsidP="00321EC2">
      <w:r w:rsidRPr="00321EC2">
        <w:t>cu un zgomot de sticlă spartă</w:t>
      </w:r>
    </w:p>
    <w:p w14:paraId="4350E5EC" w14:textId="77777777" w:rsidR="00321EC2" w:rsidRPr="00321EC2" w:rsidRDefault="00321EC2" w:rsidP="00321EC2">
      <w:r w:rsidRPr="00321EC2">
        <w:t>care alungă pasărea de la geam</w:t>
      </w:r>
    </w:p>
    <w:p w14:paraId="11915518" w14:textId="77777777" w:rsidR="00321EC2" w:rsidRPr="00321EC2" w:rsidRDefault="00321EC2" w:rsidP="00321EC2">
      <w:r w:rsidRPr="00321EC2">
        <w:t>pasărea cu ochiul ei crud</w:t>
      </w:r>
    </w:p>
    <w:p w14:paraId="0F7A42B4" w14:textId="77777777" w:rsidR="00321EC2" w:rsidRPr="00321EC2" w:rsidRDefault="00321EC2" w:rsidP="00321EC2">
      <w:r w:rsidRPr="00321EC2">
        <w:t>sunt eu</w:t>
      </w:r>
    </w:p>
    <w:p w14:paraId="605DA3B8" w14:textId="77777777" w:rsidR="00321EC2" w:rsidRPr="00321EC2" w:rsidRDefault="00321EC2" w:rsidP="00321EC2">
      <w:r w:rsidRPr="00321EC2">
        <w:t>și te privesc</w:t>
      </w:r>
    </w:p>
    <w:p w14:paraId="035EA9C2" w14:textId="77777777" w:rsidR="00321EC2" w:rsidRPr="00321EC2" w:rsidRDefault="00321EC2" w:rsidP="00321EC2">
      <w:r w:rsidRPr="00321EC2">
        <w:t>și inima mea e slabă</w:t>
      </w:r>
    </w:p>
    <w:p w14:paraId="7E87B0A5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C2"/>
    <w:rsid w:val="00056797"/>
    <w:rsid w:val="00321EC2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3C08A"/>
  <w15:chartTrackingRefBased/>
  <w15:docId w15:val="{C9E5C3EC-D23A-2948-BCF6-6CF19966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E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E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E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E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E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E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E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2025-01-24T17:38:00Z</dcterms:created>
  <dcterms:modified xsi:type="dcterms:W3CDTF">2025-01-24T17:38:00Z</dcterms:modified>
</cp:coreProperties>
</file>