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BBE65" w14:textId="77777777" w:rsidR="004854ED" w:rsidRPr="004854ED" w:rsidRDefault="004854ED" w:rsidP="004854ED">
      <w:r w:rsidRPr="004854ED">
        <w:t>Oglindă, oglinjoară, cine are cea mai frumoasă</w:t>
      </w:r>
      <w:r w:rsidRPr="004854ED">
        <w:br/>
        <w:t>depresie din țară? Sâni lăsați, dar părul bălai,</w:t>
      </w:r>
      <w:r w:rsidRPr="004854ED">
        <w:br/>
        <w:t>sunt bună la pat, am și pasiune, și tehnică, de ce mă</w:t>
      </w:r>
      <w:r w:rsidRPr="004854ED">
        <w:br/>
        <w:t>tăinuiești ca pe o boală venerică</w:t>
      </w:r>
      <w:r w:rsidRPr="004854ED">
        <w:br/>
        <w:t>pe care te prefaci că nu o ai?</w:t>
      </w:r>
      <w:r w:rsidRPr="004854ED">
        <w:br/>
        <w:t>Ori ți-a zis mama să nu te-ncurci cu</w:t>
      </w:r>
      <w:r w:rsidRPr="004854ED">
        <w:br/>
        <w:t>poetele, ori ai prea multe admiratoare și nu mai</w:t>
      </w:r>
      <w:r w:rsidRPr="004854ED">
        <w:br/>
        <w:t>știi cum să jonglezi cu ele, ori poate</w:t>
      </w:r>
      <w:r w:rsidRPr="004854ED">
        <w:br/>
        <w:t>nu-ți plac tatuajele mele. Ori nu ești pregătit</w:t>
      </w:r>
      <w:r w:rsidRPr="004854ED">
        <w:br/>
        <w:t>pentru ce am eu de oferit: căldură și structură.</w:t>
      </w:r>
      <w:r w:rsidRPr="004854ED">
        <w:br/>
        <w:t>Mâncare gătită, informație genetică bună, piele fină.</w:t>
      </w:r>
      <w:r w:rsidRPr="004854ED">
        <w:br/>
        <w:t>Mai mult de-atât nu găsești nici la sfânta scriptură.</w:t>
      </w:r>
    </w:p>
    <w:p w14:paraId="1A43DD98" w14:textId="77777777" w:rsidR="004854ED" w:rsidRPr="004854ED" w:rsidRDefault="004854ED" w:rsidP="004854ED">
      <w:r w:rsidRPr="004854ED">
        <w:t>Oglindă, oglinjoară, unde sunt</w:t>
      </w:r>
      <w:r w:rsidRPr="004854ED">
        <w:br/>
        <w:t>bărbații de odinioară? Ăia care-ți țin haina să te îmbraci,</w:t>
      </w:r>
      <w:r w:rsidRPr="004854ED">
        <w:br/>
        <w:t>te invită la ei acasă, stau cu Freud, statuete</w:t>
      </w:r>
      <w:r w:rsidRPr="004854ED">
        <w:br/>
        <w:t>budiste sau lumânări parfumate pe birou, dar</w:t>
      </w:r>
      <w:r w:rsidRPr="004854ED">
        <w:br/>
        <w:t>pleacă pnv, dimineața, cu primul metrou ca după o</w:t>
      </w:r>
      <w:r w:rsidRPr="004854ED">
        <w:br/>
        <w:t>crimă, nu o noapte de dragoste. Lașitatea lor are ceva</w:t>
      </w:r>
      <w:r w:rsidRPr="004854ED">
        <w:br/>
        <w:t>obscen, mai sunt mulți ca ei? Și cum facem să-i ștergem din</w:t>
      </w:r>
      <w:r w:rsidRPr="004854ED">
        <w:br/>
        <w:t>antropocen? Stai liniștit, întreb pentru un prieten.</w:t>
      </w:r>
    </w:p>
    <w:p w14:paraId="3898CCD6" w14:textId="77777777" w:rsidR="004854ED" w:rsidRPr="004854ED" w:rsidRDefault="004854ED" w:rsidP="004854ED">
      <w:r w:rsidRPr="004854ED">
        <w:t>Oglindă oglinjoară, cât mai e până la vacanța de vară?</w:t>
      </w:r>
      <w:r w:rsidRPr="004854ED">
        <w:br/>
        <w:t>Să-mi etalez corpul lucrat la sală, să prindem salamandre</w:t>
      </w:r>
      <w:r w:rsidRPr="004854ED">
        <w:br/>
        <w:t>și să privim cum respiră prin piele, să le sucim gâtul într-o doară, să le</w:t>
      </w:r>
      <w:r w:rsidRPr="004854ED">
        <w:br/>
        <w:t>doară, să moară, să piară cum piere fumul, cum se</w:t>
      </w:r>
      <w:r w:rsidRPr="004854ED">
        <w:br/>
        <w:t>topește ceara de la fața focului. Să mai simtă și alții cum e să fii</w:t>
      </w:r>
      <w:r w:rsidRPr="004854ED">
        <w:br/>
        <w:t>cantitate neglijabilă și neglijată, o sumă mică pe care o pierzi</w:t>
      </w:r>
      <w:r w:rsidRPr="004854ED">
        <w:br/>
        <w:t>într-o zi proastă la roata norocului. Un fleac. Eu degeaba mă lamentez și</w:t>
      </w:r>
      <w:r w:rsidRPr="004854ED">
        <w:br/>
        <w:t>fac intertexte, poveștile mele despre vindecare, despre coșmarul căruia</w:t>
      </w:r>
      <w:r w:rsidRPr="004854ED">
        <w:br/>
        <w:t>o să-i vin de hac, n-au niciun efect, cum Popeye Marinarul nu ne-a</w:t>
      </w:r>
      <w:r w:rsidRPr="004854ED">
        <w:br/>
        <w:t>convins pe niciunul dintre noi să mâncăm spanac.</w:t>
      </w:r>
    </w:p>
    <w:p w14:paraId="58F7058F" w14:textId="77777777" w:rsidR="004854ED" w:rsidRPr="004854ED" w:rsidRDefault="004854ED" w:rsidP="004854ED">
      <w:r w:rsidRPr="004854ED">
        <w:t>Oglindă, oglinjoară, te-ntreb pentru ultima oară.</w:t>
      </w:r>
      <w:r w:rsidRPr="004854ED">
        <w:br/>
        <w:t>Ce trebuie să fac pentru puțină liniște, confort</w:t>
      </w:r>
      <w:r w:rsidRPr="004854ED">
        <w:br/>
        <w:t>emoțional, imunitate, să nu mă mai simt mereu ca o anomalie</w:t>
      </w:r>
      <w:r w:rsidRPr="004854ED">
        <w:br/>
        <w:t>doar pentru că vreau afecțiune de calitate. Sunt pentru tine cel mult un</w:t>
      </w:r>
      <w:r w:rsidRPr="004854ED">
        <w:br/>
        <w:t>banc de spus la beție, o medalie într-un teanc, dar te invit la mine-n</w:t>
      </w:r>
      <w:r w:rsidRPr="004854ED">
        <w:br/>
        <w:t>hipocamp, acolo unde stochez amintiri și hărți mentale,</w:t>
      </w:r>
      <w:r w:rsidRPr="004854ED">
        <w:br/>
        <w:t>să-ți iei jucăriile, instinctul de autoconservare,</w:t>
      </w:r>
      <w:r w:rsidRPr="004854ED">
        <w:br/>
        <w:t>promisiunile și plantele ornamentale, jurnalul și să te cari</w:t>
      </w:r>
      <w:r w:rsidRPr="004854ED">
        <w:br/>
        <w:t>că m-apuc de renovare.</w:t>
      </w:r>
    </w:p>
    <w:p w14:paraId="1D2C1DEE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ED"/>
    <w:rsid w:val="00056797"/>
    <w:rsid w:val="00463EE6"/>
    <w:rsid w:val="004854ED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7D636"/>
  <w15:chartTrackingRefBased/>
  <w15:docId w15:val="{231DEF98-7265-E240-B743-92E16577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4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4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4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4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4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4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4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3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2025-01-24T14:23:00Z</dcterms:created>
  <dcterms:modified xsi:type="dcterms:W3CDTF">2025-01-24T14:23:00Z</dcterms:modified>
</cp:coreProperties>
</file>