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33D82" w14:textId="77777777" w:rsidR="00FA79CA" w:rsidRPr="00FA79CA" w:rsidRDefault="00FA79CA" w:rsidP="00FA79CA">
      <w:r w:rsidRPr="00FA79CA">
        <w:t>Mai mișto decât filmele mele cu tine nu au cum să fie</w:t>
      </w:r>
      <w:r w:rsidRPr="00FA79CA">
        <w:br/>
        <w:t>decât documentarele despre urși. La fel ca noi, sunt capabili de explozii</w:t>
      </w:r>
      <w:r w:rsidRPr="00FA79CA">
        <w:br/>
        <w:t>de viteză, dar obosesc repede și, prin urmare, se bazează mai mult pe</w:t>
      </w:r>
      <w:r w:rsidRPr="00FA79CA">
        <w:br/>
        <w:t>ambuscadă decât pe urmărire. Dar noi ne mișcăm în reluare, aducem mai</w:t>
      </w:r>
      <w:r w:rsidRPr="00FA79CA">
        <w:br/>
        <w:t>degrabă cu niște pârși, vrem calitate, nu cantitate, lentoare și poate pe final</w:t>
      </w:r>
      <w:r w:rsidRPr="00FA79CA">
        <w:br/>
        <w:t>câteva șoapte care să semene a iubire, gen.</w:t>
      </w:r>
      <w:r w:rsidRPr="00FA79CA">
        <w:br/>
        <w:t>Știm amândoi că n-aș fi avut nicio șansă ca regizor. Regina</w:t>
      </w:r>
      <w:r w:rsidRPr="00FA79CA">
        <w:br/>
        <w:t>scenariilor prăpăstioase, Oscarul pentru cel mai</w:t>
      </w:r>
      <w:r w:rsidRPr="00FA79CA">
        <w:br/>
        <w:t>lacrimogen final, în stare să emoționeze și un gropar.</w:t>
      </w:r>
      <w:r w:rsidRPr="00FA79CA">
        <w:br/>
        <w:t>Te lauzi că știi pe de rost fiecare teritoriu câștigat în beznă și în</w:t>
      </w:r>
      <w:r w:rsidRPr="00FA79CA">
        <w:br/>
        <w:t>clarobscur, în penumbră și în lumina sintetică, chiar dacă pentru asta a</w:t>
      </w:r>
      <w:r w:rsidRPr="00FA79CA">
        <w:br/>
        <w:t>trebuit să ajustezi încontinuu imaginea și sunetul, să scoți un corp mai bun</w:t>
      </w:r>
      <w:r w:rsidRPr="00FA79CA">
        <w:br/>
        <w:t>acolo unde natura a zis nu și nu, dar dă-mi voie să-ți pun o întrebare</w:t>
      </w:r>
      <w:r w:rsidRPr="00FA79CA">
        <w:br/>
        <w:t>ușor patetică, zi drept, ești șoimul meu cel căutat chiar tu,</w:t>
      </w:r>
      <w:r w:rsidRPr="00FA79CA">
        <w:br/>
        <w:t>sau doar un boomer ingenuu?</w:t>
      </w:r>
    </w:p>
    <w:p w14:paraId="153B8975" w14:textId="77777777" w:rsidR="00FA79CA" w:rsidRPr="00FA79CA" w:rsidRDefault="00FA79CA" w:rsidP="00FA79CA">
      <w:r w:rsidRPr="00FA79CA">
        <w:t>Deprinderile de prădător sunt de obicei transmise puilor de către</w:t>
      </w:r>
      <w:r w:rsidRPr="00FA79CA">
        <w:br/>
        <w:t>mamă. S-a observat că ursoaicele au cel mai agresiv comportament.</w:t>
      </w:r>
      <w:r w:rsidRPr="00FA79CA">
        <w:br/>
        <w:t>Posesive &amp; nemiloase, folosindu-se de masculi ca de un simplu</w:t>
      </w:r>
      <w:r w:rsidRPr="00FA79CA">
        <w:br/>
        <w:t>echipament, pe care la sfârșit îl arunci la deșeuri periculoase.</w:t>
      </w:r>
      <w:r w:rsidRPr="00FA79CA">
        <w:br/>
        <w:t>Cum îmi imaginez și eu că aș fi, bravez mult, o dau pe</w:t>
      </w:r>
      <w:r w:rsidRPr="00FA79CA">
        <w:br/>
        <w:t>glume, și zic că o să fiu bine, dar la sfârșitul zilei,</w:t>
      </w:r>
      <w:r w:rsidRPr="00FA79CA">
        <w:br/>
        <w:t>inima mea nu e Muhammad Ali. Ci mai degrabă o pungă</w:t>
      </w:r>
      <w:r w:rsidRPr="00FA79CA">
        <w:br/>
        <w:t>cu aurolac din care un bărbat frumos și încă tânăr trage pe furiș.</w:t>
      </w:r>
      <w:r w:rsidRPr="00FA79CA">
        <w:br/>
        <w:t>În timp ce eu mă îndrept, târâș-grăpiș spre noaptea asta</w:t>
      </w:r>
      <w:r w:rsidRPr="00FA79CA">
        <w:br/>
        <w:t>rece și fără memorie, ca un pat matrimonial într-un hotel,</w:t>
      </w:r>
      <w:r w:rsidRPr="00FA79CA">
        <w:br/>
        <w:t>să proiectez mai departe filmele mele cu tine,</w:t>
      </w:r>
      <w:r w:rsidRPr="00FA79CA">
        <w:br/>
        <w:t>din care mă smulg greu, ca atunci când furi o bicicletă</w:t>
      </w:r>
      <w:r w:rsidRPr="00FA79CA">
        <w:br/>
        <w:t>și-o iei cu tot cu rastel.</w:t>
      </w:r>
    </w:p>
    <w:p w14:paraId="5D217BE6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9CA"/>
    <w:rsid w:val="00056797"/>
    <w:rsid w:val="00463EE6"/>
    <w:rsid w:val="004A3E92"/>
    <w:rsid w:val="00524563"/>
    <w:rsid w:val="00A2711F"/>
    <w:rsid w:val="00FA79CA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12506"/>
  <w15:chartTrackingRefBased/>
  <w15:docId w15:val="{2DB539D8-5F76-9D40-B18D-DDCD64F5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9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9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9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9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9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9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9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4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2025-01-24T14:22:00Z</dcterms:created>
  <dcterms:modified xsi:type="dcterms:W3CDTF">2025-01-24T14:22:00Z</dcterms:modified>
</cp:coreProperties>
</file>