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5404" w14:textId="211E20A4" w:rsidR="00463EE6" w:rsidRDefault="00E76810">
      <w:r w:rsidRPr="00E76810">
        <w:t>să-mi sigilez timpanele să ţin toate</w:t>
      </w:r>
      <w:r w:rsidRPr="00E76810">
        <w:br/>
        <w:t>poveștile pe care mi le-ai șoptit într-o singură noapte</w:t>
      </w:r>
      <w:r w:rsidRPr="00E76810">
        <w:br/>
        <w:t>așa cum bunica păstrează siropul de trandafiri în sticle de grolsch</w:t>
      </w:r>
      <w:r w:rsidRPr="00E76810">
        <w:br/>
      </w:r>
      <w:r w:rsidRPr="00E76810">
        <w:br/>
        <w:t>din camera de alături se auzeau râsete cântecul fumigen al dozelor de bere</w:t>
      </w:r>
      <w:r w:rsidRPr="00E76810">
        <w:br/>
        <w:t>al ţigărilor înăbușite pe suprafeţe umede m-am strâns</w:t>
      </w:r>
      <w:r w:rsidRPr="00E76810">
        <w:br/>
        <w:t>în tine ca o insectă sinucigașă în burduful acordeonului și am început</w:t>
      </w:r>
      <w:r w:rsidRPr="00E76810">
        <w:br/>
        <w:t>să plâng mi-am închipuit că eu sunt dirijorul</w:t>
      </w:r>
      <w:r w:rsidRPr="00E76810">
        <w:br/>
        <w:t>care după concert își freacă mâinile cu sodă încercând să scape</w:t>
      </w:r>
      <w:r w:rsidRPr="00E76810">
        <w:br/>
        <w:t>de orice urmă</w:t>
      </w:r>
      <w:r w:rsidRPr="00E76810">
        <w:br/>
      </w:r>
      <w:r w:rsidRPr="00E76810">
        <w:br/>
        <w:t>te-am întrebat până când o să rămânem așa</w:t>
      </w:r>
      <w:r w:rsidRPr="00E76810">
        <w:br/>
        <w:t>mi-ai desenat o inimă cu branhii mi s-a părut că</w:t>
      </w:r>
      <w:r w:rsidRPr="00E76810">
        <w:br/>
        <w:t>tremură puţin foarte</w:t>
      </w:r>
      <w:r w:rsidRPr="00E76810">
        <w:br/>
        <w:t>puţin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10"/>
    <w:rsid w:val="00056797"/>
    <w:rsid w:val="00463EE6"/>
    <w:rsid w:val="004A3E92"/>
    <w:rsid w:val="00524563"/>
    <w:rsid w:val="00A2711F"/>
    <w:rsid w:val="00E76810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6A4F4"/>
  <w15:chartTrackingRefBased/>
  <w15:docId w15:val="{55DCF734-F4A7-3649-AE00-D7D87C80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8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8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8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8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8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8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8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2025-01-24T14:23:00Z</dcterms:created>
  <dcterms:modified xsi:type="dcterms:W3CDTF">2025-01-24T14:24:00Z</dcterms:modified>
</cp:coreProperties>
</file>