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DB079" w14:textId="264081A6" w:rsidR="00463EE6" w:rsidRDefault="00704843">
      <w:r w:rsidRPr="00704843">
        <w:t>am trecut și peste iarna asta peste sonoritatea</w:t>
      </w:r>
      <w:r w:rsidRPr="00704843">
        <w:br/>
        <w:t>goală a camerelor din care ai vrut să plec și</w:t>
      </w:r>
      <w:r w:rsidRPr="00704843">
        <w:br/>
        <w:t>am plecat peste somnul defazat iar acum când</w:t>
      </w:r>
      <w:r w:rsidRPr="00704843">
        <w:br/>
        <w:t>a dat căldura și în sfârșit putem dormi din nou</w:t>
      </w:r>
      <w:r w:rsidRPr="00704843">
        <w:br/>
        <w:t>dezbrăcaţi fiecare își vede de ale lui luăm taxiuri</w:t>
      </w:r>
      <w:r w:rsidRPr="00704843">
        <w:br/>
        <w:t>diferite și ne dăm seen pe facebook nopţile</w:t>
      </w:r>
      <w:r w:rsidRPr="00704843">
        <w:br/>
        <w:t>tropicale ale iubirii noastre par niște metastaze</w:t>
      </w:r>
      <w:r w:rsidRPr="00704843">
        <w:br/>
        <w:t>digitale ale minţii mele o amintire arhivată doar în</w:t>
      </w:r>
      <w:r w:rsidRPr="00704843">
        <w:br/>
        <w:t>senzorial poveștile despre suflete pereche sexe</w:t>
      </w:r>
      <w:r w:rsidRPr="00704843">
        <w:br/>
        <w:t>pereche nu mai spun nimic nici unei romanţioase ca mine</w:t>
      </w:r>
      <w:r w:rsidRPr="00704843">
        <w:br/>
        <w:t>îmi doresc lucruri simple o digestie ușoară puţină</w:t>
      </w:r>
      <w:r w:rsidRPr="00704843">
        <w:br/>
        <w:t>tandreţe un pahar cu lapte rece când mă trezesc</w:t>
      </w:r>
      <w:r w:rsidRPr="00704843">
        <w:br/>
        <w:t>dar zilele trec și încep să mă obișnuiesc se poate trăi și așa</w:t>
      </w:r>
      <w:r w:rsidRPr="00704843">
        <w:br/>
        <w:t>se poate să adormi lângă laptopul încins și noaptea să te</w:t>
      </w:r>
      <w:r w:rsidRPr="00704843">
        <w:br/>
        <w:t>lipești de el ca să simţi puţină căldură</w:t>
      </w:r>
      <w:r w:rsidRPr="00704843">
        <w:br/>
        <w:t>ultima noastră întâlnire a avut ceva din disciplina și</w:t>
      </w:r>
      <w:r w:rsidRPr="00704843">
        <w:br/>
        <w:t>corectitudinea ţărilor nordice nimic erotic nimic eroic doar</w:t>
      </w:r>
      <w:r w:rsidRPr="00704843">
        <w:br/>
        <w:t>calmul vapoarelor obosite când se îndepărtează de port</w:t>
      </w:r>
      <w:r w:rsidRPr="00704843">
        <w:br/>
        <w:t>mașinuţele bușindu-se în bâlci cu frenezia inimilor noastre</w:t>
      </w:r>
      <w:r w:rsidRPr="00704843">
        <w:br/>
        <w:t>după alcool ar fi putut deveni soundtrack-ul unui scurtmetraj despre regăsire</w:t>
      </w:r>
      <w:r w:rsidRPr="00704843">
        <w:br/>
        <w:t>n-a fost așa nici măcar rutina verbală a cuplurilor distanţă</w:t>
      </w:r>
      <w:r w:rsidRPr="00704843">
        <w:br/>
        <w:t>între scaune intimitatea asimptotică a barului</w:t>
      </w:r>
      <w:r w:rsidRPr="00704843">
        <w:br/>
        <w:t>m-am întins peste masă până la mâinile tale</w:t>
      </w:r>
      <w:r w:rsidRPr="00704843">
        <w:br/>
        <w:t>ţi le-ai tras înapoi în momente de genul ăsta</w:t>
      </w:r>
      <w:r w:rsidRPr="00704843">
        <w:br/>
        <w:t>dacă s-ar așeza pe mine o drosophila melanogaster m-aș prăbuși</w:t>
      </w:r>
      <w:r w:rsidRPr="00704843">
        <w:br/>
        <w:t>te-ai dus să fumezi am multiplicat și mărit în gând imaginea până</w:t>
      </w:r>
      <w:r w:rsidRPr="00704843">
        <w:br/>
        <w:t>am obţinut-o pe cea dorită noi pe canapea serialul căzuse plapuma și</w:t>
      </w:r>
      <w:r w:rsidRPr="00704843">
        <w:br/>
        <w:t>pentru câteva secunde cât ţi-am văzut picioarele m-am</w:t>
      </w:r>
      <w:r w:rsidRPr="00704843">
        <w:br/>
        <w:t>emoţionat așa cum poate doar marii maeștri italieni se mai</w:t>
      </w:r>
      <w:r w:rsidRPr="00704843">
        <w:br/>
        <w:t>când după 24 de luni de maturare asistă la deschiderea unei</w:t>
      </w:r>
      <w:r w:rsidRPr="00704843">
        <w:br/>
        <w:t>roţi uriașe de parmezan cel mai trist e că îmi place prea mult cum</w:t>
      </w:r>
      <w:r w:rsidRPr="00704843">
        <w:br/>
        <w:t>te miști deasupra mea cu tot hardul și softul tău cu patternurile</w:t>
      </w:r>
      <w:r w:rsidRPr="00704843">
        <w:br/>
        <w:t>toxice în care te complaci chiar și acum când</w:t>
      </w:r>
      <w:r w:rsidRPr="00704843">
        <w:br/>
        <w:t>nu mai ai nevoie de mine și indiferenţa mă</w:t>
      </w:r>
      <w:r w:rsidRPr="00704843">
        <w:br/>
        <w:t>neutralizează iar dimineţile nu mai au frumuseţea hormonizată a</w:t>
      </w:r>
      <w:r w:rsidRPr="00704843">
        <w:br/>
        <w:t>legumelor din supermarket chiar și acum când între noi</w:t>
      </w:r>
      <w:r w:rsidRPr="00704843">
        <w:br/>
        <w:t>doar iluzia comunicării survolând stepa virtuală economia a</w:t>
      </w:r>
      <w:r w:rsidRPr="00704843">
        <w:br/>
        <w:t>1,5 litri de salivă produsă zilnic involuntar cu care în</w:t>
      </w:r>
      <w:r w:rsidRPr="00704843">
        <w:br/>
        <w:t>absenţa ta nu știu ce să fac și cel mai trist e că zilele</w:t>
      </w:r>
      <w:r w:rsidRPr="00704843">
        <w:br/>
        <w:t>trec și că se poate trăi și așa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43"/>
    <w:rsid w:val="00056797"/>
    <w:rsid w:val="00463EE6"/>
    <w:rsid w:val="004A3E92"/>
    <w:rsid w:val="00524563"/>
    <w:rsid w:val="0070484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C1793"/>
  <w15:chartTrackingRefBased/>
  <w15:docId w15:val="{C053DE77-77B4-4B4E-9CB8-E62D2E8F9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8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8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8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8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8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8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8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2025-01-24T14:24:00Z</dcterms:created>
  <dcterms:modified xsi:type="dcterms:W3CDTF">2025-01-24T14:24:00Z</dcterms:modified>
</cp:coreProperties>
</file>