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68E56" w14:textId="77777777" w:rsidR="002A197E" w:rsidRPr="002A197E" w:rsidRDefault="002A197E" w:rsidP="002A197E">
      <w:r w:rsidRPr="002A197E">
        <w:t>Citesc despre vieţile altora pe Wikipedia,</w:t>
      </w:r>
    </w:p>
    <w:p w14:paraId="06CF4AEB" w14:textId="77777777" w:rsidR="002A197E" w:rsidRPr="002A197E" w:rsidRDefault="002A197E" w:rsidP="002A197E">
      <w:r w:rsidRPr="002A197E">
        <w:t>despre Sven Marquardt, paznicul de la Berghain care nu lasă oamenii să</w:t>
      </w:r>
    </w:p>
    <w:p w14:paraId="5979CC65" w14:textId="77777777" w:rsidR="002A197E" w:rsidRPr="002A197E" w:rsidRDefault="002A197E" w:rsidP="002A197E">
      <w:r w:rsidRPr="002A197E">
        <w:t>intre în club dacă nu le place faţa lor, despre Sfânta Mare Muceniţă</w:t>
      </w:r>
    </w:p>
    <w:p w14:paraId="30A33348" w14:textId="77777777" w:rsidR="002A197E" w:rsidRPr="002A197E" w:rsidRDefault="002A197E" w:rsidP="002A197E">
      <w:r w:rsidRPr="002A197E">
        <w:t>Anastasia, izbăvitoarea de otravă și despre pisica</w:t>
      </w:r>
    </w:p>
    <w:p w14:paraId="7FF31CE8" w14:textId="77777777" w:rsidR="002A197E" w:rsidRPr="002A197E" w:rsidRDefault="002A197E" w:rsidP="002A197E">
      <w:r w:rsidRPr="002A197E">
        <w:t>moștenitoare a lui Karl Lagerfeld. Dacă cineva ar încerca să-mi</w:t>
      </w:r>
    </w:p>
    <w:p w14:paraId="2CA8E2A0" w14:textId="77777777" w:rsidR="002A197E" w:rsidRPr="002A197E" w:rsidRDefault="002A197E" w:rsidP="002A197E">
      <w:r w:rsidRPr="002A197E">
        <w:t>povestească viaţa pe Wikipedia n-ar întâmpina nicio dificultate.</w:t>
      </w:r>
    </w:p>
    <w:p w14:paraId="660ACEA4" w14:textId="77777777" w:rsidR="002A197E" w:rsidRPr="002A197E" w:rsidRDefault="002A197E" w:rsidP="002A197E">
      <w:r w:rsidRPr="002A197E">
        <w:t>La nici 24, are ceva din ritmicitatea și limpezimea unei perfuzii.</w:t>
      </w:r>
    </w:p>
    <w:p w14:paraId="47A66476" w14:textId="77777777" w:rsidR="002A197E" w:rsidRPr="002A197E" w:rsidRDefault="002A197E" w:rsidP="002A197E">
      <w:r w:rsidRPr="002A197E">
        <w:t>Micile și marile bucurii, nuanţele emoţionale, lucrurile care îmi fac inima</w:t>
      </w:r>
    </w:p>
    <w:p w14:paraId="5568D882" w14:textId="77777777" w:rsidR="002A197E" w:rsidRPr="002A197E" w:rsidRDefault="002A197E" w:rsidP="002A197E">
      <w:r w:rsidRPr="002A197E">
        <w:t>ferfeniţă stau aliniate și strălucesc îmbietor, ca niște bucăţele</w:t>
      </w:r>
    </w:p>
    <w:p w14:paraId="3246E4AB" w14:textId="77777777" w:rsidR="002A197E" w:rsidRPr="002A197E" w:rsidRDefault="002A197E" w:rsidP="002A197E">
      <w:r w:rsidRPr="002A197E">
        <w:t>multicolore de sushi într-o cutie năpădită de furnici. Am iubit</w:t>
      </w:r>
    </w:p>
    <w:p w14:paraId="64BF4E1C" w14:textId="77777777" w:rsidR="002A197E" w:rsidRPr="002A197E" w:rsidRDefault="002A197E" w:rsidP="002A197E">
      <w:r w:rsidRPr="002A197E">
        <w:t>un singur bărbat, care acum se întoarce spre mine când nu-și găsește</w:t>
      </w:r>
    </w:p>
    <w:p w14:paraId="1A2467C8" w14:textId="77777777" w:rsidR="002A197E" w:rsidRPr="002A197E" w:rsidRDefault="002A197E" w:rsidP="002A197E">
      <w:r w:rsidRPr="002A197E">
        <w:t>cuvintele, iar asta mă face fericită. Când lipsește, mă apucă o</w:t>
      </w:r>
    </w:p>
    <w:p w14:paraId="01AE34CF" w14:textId="77777777" w:rsidR="002A197E" w:rsidRPr="002A197E" w:rsidRDefault="002A197E" w:rsidP="002A197E">
      <w:r w:rsidRPr="002A197E">
        <w:t>tristeţe mocnită, ca atunci când te-ai străduit 3 luni să pui</w:t>
      </w:r>
    </w:p>
    <w:p w14:paraId="132C91D0" w14:textId="77777777" w:rsidR="002A197E" w:rsidRPr="002A197E" w:rsidRDefault="002A197E" w:rsidP="002A197E">
      <w:r w:rsidRPr="002A197E">
        <w:t>plastic la plastic, sticlă la sticlă, hârtie la hârtie și vine mașina de gunoi</w:t>
      </w:r>
    </w:p>
    <w:p w14:paraId="2FE29D47" w14:textId="77777777" w:rsidR="002A197E" w:rsidRPr="002A197E" w:rsidRDefault="002A197E" w:rsidP="002A197E">
      <w:r w:rsidRPr="002A197E">
        <w:t>și ţi le varsă pe toate la un loc. Copilul meu, acum cât o boabă de fasole,</w:t>
      </w:r>
    </w:p>
    <w:p w14:paraId="23B86691" w14:textId="77777777" w:rsidR="002A197E" w:rsidRPr="002A197E" w:rsidRDefault="002A197E" w:rsidP="002A197E">
      <w:r w:rsidRPr="002A197E">
        <w:t>întâmpină celelalte boabe de fasole din salata mâncată la prânz.</w:t>
      </w:r>
    </w:p>
    <w:p w14:paraId="74437DDF" w14:textId="77777777" w:rsidR="002A197E" w:rsidRPr="002A197E" w:rsidRDefault="002A197E" w:rsidP="002A197E">
      <w:r w:rsidRPr="002A197E">
        <w:t>Conţin fibre, magneziu și neurotransmiţători esenţiali pentru memorie,</w:t>
      </w:r>
    </w:p>
    <w:p w14:paraId="5C40D2DD" w14:textId="77777777" w:rsidR="002A197E" w:rsidRPr="002A197E" w:rsidRDefault="002A197E" w:rsidP="002A197E">
      <w:r w:rsidRPr="002A197E">
        <w:t>terminologii exacte, aducătoare de liniște.</w:t>
      </w:r>
    </w:p>
    <w:p w14:paraId="3DE6560E" w14:textId="77777777" w:rsidR="002A197E" w:rsidRPr="002A197E" w:rsidRDefault="002A197E" w:rsidP="002A197E">
      <w:r w:rsidRPr="002A197E">
        <w:t>Sunt încă tânără, fertilă, răbdătoare, o tufă</w:t>
      </w:r>
    </w:p>
    <w:p w14:paraId="488034E5" w14:textId="77777777" w:rsidR="002A197E" w:rsidRPr="002A197E" w:rsidRDefault="002A197E" w:rsidP="002A197E">
      <w:r w:rsidRPr="002A197E">
        <w:t>de brebenel ale cărei flori vor rezista mult,</w:t>
      </w:r>
    </w:p>
    <w:p w14:paraId="797A1EE9" w14:textId="77777777" w:rsidR="002A197E" w:rsidRPr="002A197E" w:rsidRDefault="002A197E" w:rsidP="002A197E">
      <w:r w:rsidRPr="002A197E">
        <w:t>dacă n-o să vină câinii orașului să-și facă nevoile prea curând.</w:t>
      </w:r>
    </w:p>
    <w:p w14:paraId="5D00DC29" w14:textId="77777777" w:rsidR="002A197E" w:rsidRPr="002A197E" w:rsidRDefault="002A197E" w:rsidP="002A197E">
      <w:r w:rsidRPr="002A197E">
        <w:t>Afară începe toamna, o toamnă univocă și previzibilă ca un</w:t>
      </w:r>
    </w:p>
    <w:p w14:paraId="050AF2FB" w14:textId="77777777" w:rsidR="002A197E" w:rsidRPr="002A197E" w:rsidRDefault="002A197E" w:rsidP="002A197E">
      <w:r w:rsidRPr="002A197E">
        <w:t>critic literar de la Cluj, sunt pregătită pentru orice și puţin</w:t>
      </w:r>
    </w:p>
    <w:p w14:paraId="101831BF" w14:textId="77777777" w:rsidR="002A197E" w:rsidRPr="002A197E" w:rsidRDefault="002A197E" w:rsidP="002A197E">
      <w:r w:rsidRPr="002A197E">
        <w:t>mă interesează că moaca mea nu m-ar ajuta să</w:t>
      </w:r>
    </w:p>
    <w:p w14:paraId="0B392676" w14:textId="77777777" w:rsidR="002A197E" w:rsidRPr="002A197E" w:rsidRDefault="002A197E" w:rsidP="002A197E">
      <w:r w:rsidRPr="002A197E">
        <w:t>intru în cel mai hardcore club berlinez.</w:t>
      </w:r>
    </w:p>
    <w:p w14:paraId="2A852794" w14:textId="77777777" w:rsidR="002A197E" w:rsidRPr="002A197E" w:rsidRDefault="002A197E" w:rsidP="002A197E"/>
    <w:p w14:paraId="514C20C5" w14:textId="77777777" w:rsidR="002A197E" w:rsidRPr="002A197E" w:rsidRDefault="002A197E" w:rsidP="002A197E">
      <w:r w:rsidRPr="002A197E">
        <w:t>Dacă cineva ar vrea să-mi povestească viaţa</w:t>
      </w:r>
    </w:p>
    <w:p w14:paraId="709214C2" w14:textId="77777777" w:rsidR="002A197E" w:rsidRPr="002A197E" w:rsidRDefault="002A197E" w:rsidP="002A197E">
      <w:r w:rsidRPr="002A197E">
        <w:t>pe Wikipedia, aș vrea să reţină un singur lucru:</w:t>
      </w:r>
    </w:p>
    <w:p w14:paraId="2F334599" w14:textId="77777777" w:rsidR="002A197E" w:rsidRPr="002A197E" w:rsidRDefault="002A197E" w:rsidP="002A197E">
      <w:r w:rsidRPr="002A197E">
        <w:t>cum ne ţinem de mână în somn, ca vidrele în apă</w:t>
      </w:r>
    </w:p>
    <w:p w14:paraId="5D01C071" w14:textId="77777777" w:rsidR="002A197E" w:rsidRPr="002A197E" w:rsidRDefault="002A197E" w:rsidP="002A197E">
      <w:r w:rsidRPr="002A197E">
        <w:t>pentru a nu fi purtate de curent</w:t>
      </w:r>
    </w:p>
    <w:p w14:paraId="2740A24B" w14:textId="77777777" w:rsidR="002A197E" w:rsidRPr="002A197E" w:rsidRDefault="002A197E" w:rsidP="002A197E">
      <w:r w:rsidRPr="002A197E">
        <w:t>una de lângă cealaltă.</w:t>
      </w:r>
    </w:p>
    <w:p w14:paraId="759ED8A8" w14:textId="77777777" w:rsidR="002A197E" w:rsidRPr="002A197E" w:rsidRDefault="002A197E" w:rsidP="002A197E"/>
    <w:p w14:paraId="16E8C0D5" w14:textId="12AA608C" w:rsidR="00463EE6" w:rsidRPr="002A197E" w:rsidRDefault="00463EE6" w:rsidP="002A197E"/>
    <w:sectPr w:rsidR="00463EE6" w:rsidRPr="002A1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A8"/>
    <w:rsid w:val="00056797"/>
    <w:rsid w:val="002A197E"/>
    <w:rsid w:val="00463EE6"/>
    <w:rsid w:val="004A3E92"/>
    <w:rsid w:val="00524563"/>
    <w:rsid w:val="00A2711F"/>
    <w:rsid w:val="00C34BA8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A2DBC"/>
  <w15:chartTrackingRefBased/>
  <w15:docId w15:val="{DAF87319-22C3-994A-90AB-B6A0429D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B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B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B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B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B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B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B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B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B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2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2</cp:revision>
  <dcterms:created xsi:type="dcterms:W3CDTF">2025-01-24T14:27:00Z</dcterms:created>
  <dcterms:modified xsi:type="dcterms:W3CDTF">2025-01-24T14:28:00Z</dcterms:modified>
</cp:coreProperties>
</file>