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506E3" w14:textId="77777777" w:rsidR="00687BA8" w:rsidRPr="00687BA8" w:rsidRDefault="00687BA8" w:rsidP="00687BA8">
      <w:r w:rsidRPr="00687BA8">
        <w:t>pentru maria</w:t>
      </w:r>
    </w:p>
    <w:p w14:paraId="2475F886" w14:textId="77777777" w:rsidR="00687BA8" w:rsidRPr="00687BA8" w:rsidRDefault="00687BA8" w:rsidP="00687BA8">
      <w:r w:rsidRPr="00687BA8">
        <w:t>de la radiații părul de pe mâini a încetat să mai crească sângele are arome</w:t>
      </w:r>
    </w:p>
    <w:p w14:paraId="5CCC0026" w14:textId="77777777" w:rsidR="00687BA8" w:rsidRPr="00687BA8" w:rsidRDefault="00687BA8" w:rsidP="00687BA8">
      <w:r w:rsidRPr="00687BA8">
        <w:t>identic naturale de petrol și rugină iar acasă ne mâncăm</w:t>
      </w:r>
    </w:p>
    <w:p w14:paraId="192E98FC" w14:textId="77777777" w:rsidR="00687BA8" w:rsidRPr="00687BA8" w:rsidRDefault="00687BA8" w:rsidP="00687BA8">
      <w:r w:rsidRPr="00687BA8">
        <w:t>fastfood unii pe alții tu deja ai învățat</w:t>
      </w:r>
    </w:p>
    <w:p w14:paraId="2BAFB398" w14:textId="77777777" w:rsidR="00687BA8" w:rsidRPr="00687BA8" w:rsidRDefault="00687BA8" w:rsidP="00687BA8">
      <w:r w:rsidRPr="00687BA8">
        <w:t>punctele slabe locurile unde dumnezeu și-a uitat lopățelele</w:t>
      </w:r>
    </w:p>
    <w:p w14:paraId="0E89A2F7" w14:textId="77777777" w:rsidR="00687BA8" w:rsidRPr="00687BA8" w:rsidRDefault="00687BA8" w:rsidP="00687BA8">
      <w:r w:rsidRPr="00687BA8">
        <w:t>îngropate în movilițe canceroase termenul de valabilitate al</w:t>
      </w:r>
    </w:p>
    <w:p w14:paraId="513DA1EA" w14:textId="77777777" w:rsidR="00687BA8" w:rsidRPr="00687BA8" w:rsidRDefault="00687BA8" w:rsidP="00687BA8">
      <w:r w:rsidRPr="00687BA8">
        <w:t>glandei-fericire și cum să reziști în aprilie</w:t>
      </w:r>
    </w:p>
    <w:p w14:paraId="44797316" w14:textId="77777777" w:rsidR="00687BA8" w:rsidRPr="00687BA8" w:rsidRDefault="00687BA8" w:rsidP="00687BA8">
      <w:r w:rsidRPr="00687BA8">
        <w:t>când din ecran două fetițe rase în cap îți întind o frunză uriașă de brusture zâmbești</w:t>
      </w:r>
    </w:p>
    <w:p w14:paraId="0240EE1C" w14:textId="77777777" w:rsidR="00687BA8" w:rsidRPr="00687BA8" w:rsidRDefault="00687BA8" w:rsidP="00687BA8">
      <w:r w:rsidRPr="00687BA8">
        <w:t>cu umbreluța asta înfiptă în creier sub care o grenadă deja fâsâie zâmbești</w:t>
      </w:r>
    </w:p>
    <w:p w14:paraId="0FFB56DB" w14:textId="77777777" w:rsidR="00687BA8" w:rsidRPr="00687BA8" w:rsidRDefault="00687BA8" w:rsidP="00687BA8">
      <w:r w:rsidRPr="00687BA8">
        <w:t>cerșetorului care ne-a arătat acum câțiva ani mișcări haotice dintr-un dans</w:t>
      </w:r>
    </w:p>
    <w:p w14:paraId="383FC942" w14:textId="77777777" w:rsidR="00687BA8" w:rsidRPr="00687BA8" w:rsidRDefault="00687BA8" w:rsidP="00687BA8">
      <w:r w:rsidRPr="00687BA8">
        <w:t>polonez înainte să dispară cu bicicleta pegas</w:t>
      </w:r>
    </w:p>
    <w:p w14:paraId="0218AE37" w14:textId="77777777" w:rsidR="00687BA8" w:rsidRPr="00687BA8" w:rsidRDefault="00687BA8" w:rsidP="00687BA8">
      <w:r w:rsidRPr="00687BA8">
        <w:t>sub roțile unui camion</w:t>
      </w:r>
    </w:p>
    <w:p w14:paraId="07E0212A" w14:textId="77777777" w:rsidR="00687BA8" w:rsidRPr="00687BA8" w:rsidRDefault="00687BA8" w:rsidP="00687BA8">
      <w:r w:rsidRPr="00687BA8">
        <w:t>ți-aș mai scrie despre nopțile în care cabluri de telescaun îmi intră</w:t>
      </w:r>
    </w:p>
    <w:p w14:paraId="3C65100B" w14:textId="77777777" w:rsidR="00687BA8" w:rsidRPr="00687BA8" w:rsidRDefault="00687BA8" w:rsidP="00687BA8">
      <w:r w:rsidRPr="00687BA8">
        <w:t>și ies din gură în speranța că fobia mea de părul lung încă</w:t>
      </w:r>
    </w:p>
    <w:p w14:paraId="0C2540EB" w14:textId="77777777" w:rsidR="00687BA8" w:rsidRPr="00687BA8" w:rsidRDefault="00687BA8" w:rsidP="00687BA8">
      <w:r w:rsidRPr="00687BA8">
        <w:t>te face să râzi să mă fotografiezi cu fața congestionată și</w:t>
      </w:r>
    </w:p>
    <w:p w14:paraId="0C383424" w14:textId="77777777" w:rsidR="00687BA8" w:rsidRPr="00687BA8" w:rsidRDefault="00687BA8" w:rsidP="00687BA8">
      <w:r w:rsidRPr="00687BA8">
        <w:t>bungee jumping-ul deasupra minții mele au rămas</w:t>
      </w:r>
    </w:p>
    <w:p w14:paraId="63350877" w14:textId="77777777" w:rsidR="00687BA8" w:rsidRPr="00687BA8" w:rsidRDefault="00687BA8" w:rsidP="00687BA8">
      <w:r w:rsidRPr="00687BA8">
        <w:t>micile capricii pe care încă ți le îngădui</w:t>
      </w:r>
    </w:p>
    <w:p w14:paraId="0492B0B3" w14:textId="77777777" w:rsidR="00687BA8" w:rsidRPr="00687BA8" w:rsidRDefault="00687BA8" w:rsidP="00687BA8">
      <w:r w:rsidRPr="00687BA8">
        <w:t>acum că am înțeles în sfârșit. delfinii dresați pentru misiuni militare te împing cu botul</w:t>
      </w:r>
    </w:p>
    <w:p w14:paraId="0A9172FC" w14:textId="77777777" w:rsidR="00687BA8" w:rsidRPr="00687BA8" w:rsidRDefault="00687BA8" w:rsidP="00687BA8">
      <w:r w:rsidRPr="00687BA8">
        <w:t>spre mal depozitele de organe au program non stop orice haină are</w:t>
      </w:r>
    </w:p>
    <w:p w14:paraId="08F4EA9E" w14:textId="77777777" w:rsidR="00687BA8" w:rsidRPr="00687BA8" w:rsidRDefault="00687BA8" w:rsidP="00687BA8">
      <w:r w:rsidRPr="00687BA8">
        <w:t>o parașută încorporată poți încerca orice nu ai cum</w:t>
      </w:r>
    </w:p>
    <w:p w14:paraId="36D9644C" w14:textId="77777777" w:rsidR="00687BA8" w:rsidRPr="00687BA8" w:rsidRDefault="00687BA8" w:rsidP="00687BA8">
      <w:r w:rsidRPr="00687BA8">
        <w:t>să ieși din asta</w:t>
      </w:r>
    </w:p>
    <w:p w14:paraId="4CE99A97" w14:textId="77777777" w:rsidR="00687BA8" w:rsidRPr="00687BA8" w:rsidRDefault="00687BA8" w:rsidP="00687BA8">
      <w:r w:rsidRPr="00687BA8">
        <w:t>ridică totuși cortina trage cu ochiul la spectacolul corect și dement</w:t>
      </w:r>
    </w:p>
    <w:p w14:paraId="38DC6AAC" w14:textId="77777777" w:rsidR="00687BA8" w:rsidRPr="00687BA8" w:rsidRDefault="00687BA8" w:rsidP="00687BA8">
      <w:r w:rsidRPr="00687BA8">
        <w:t>nu-ți întoarce capul ridică și voalurile de pe fața mea zbârcită</w:t>
      </w:r>
    </w:p>
    <w:p w14:paraId="7AF51DD3" w14:textId="77777777" w:rsidR="00687BA8" w:rsidRPr="00687BA8" w:rsidRDefault="00687BA8" w:rsidP="00687BA8">
      <w:r w:rsidRPr="00687BA8">
        <w:t>de atâta râs pentru tine i-am lăsat să-mi umple inima</w:t>
      </w:r>
    </w:p>
    <w:p w14:paraId="28862396" w14:textId="77777777" w:rsidR="00687BA8" w:rsidRPr="00687BA8" w:rsidRDefault="00687BA8" w:rsidP="00687BA8">
      <w:r w:rsidRPr="00687BA8">
        <w:t>cu grăunţe pentru tine zornăitul compulsiv și gesturile de bărbat cu</w:t>
      </w:r>
    </w:p>
    <w:p w14:paraId="3D0FF59A" w14:textId="77777777" w:rsidR="00687BA8" w:rsidRPr="00687BA8" w:rsidRDefault="00687BA8" w:rsidP="00687BA8">
      <w:r w:rsidRPr="00687BA8">
        <w:t>sindromul peter pan cândva o să-mi crească</w:t>
      </w:r>
    </w:p>
    <w:p w14:paraId="284DF30F" w14:textId="77777777" w:rsidR="00687BA8" w:rsidRPr="00687BA8" w:rsidRDefault="00687BA8" w:rsidP="00687BA8">
      <w:r w:rsidRPr="00687BA8">
        <w:t>bâte de baseball în loc de picioare o să</w:t>
      </w:r>
    </w:p>
    <w:p w14:paraId="51723F52" w14:textId="77777777" w:rsidR="00687BA8" w:rsidRPr="00687BA8" w:rsidRDefault="00687BA8" w:rsidP="00687BA8">
      <w:r w:rsidRPr="00687BA8">
        <w:t>merg până la capăt.</w:t>
      </w:r>
    </w:p>
    <w:p w14:paraId="26F40176" w14:textId="77777777" w:rsidR="00687BA8" w:rsidRPr="00687BA8" w:rsidRDefault="00687BA8" w:rsidP="00687BA8">
      <w:r w:rsidRPr="00687BA8">
        <w:t>                                      nu ai de ce să-ți faci griji.</w:t>
      </w:r>
    </w:p>
    <w:p w14:paraId="0367DBB1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A8"/>
    <w:rsid w:val="00056797"/>
    <w:rsid w:val="00463EE6"/>
    <w:rsid w:val="004A3E92"/>
    <w:rsid w:val="00524563"/>
    <w:rsid w:val="00687BA8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ED2CC"/>
  <w15:chartTrackingRefBased/>
  <w15:docId w15:val="{24050737-33CE-9346-82DF-EF2EC83A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B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B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B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B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7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B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B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B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2025-01-24T14:38:00Z</dcterms:created>
  <dcterms:modified xsi:type="dcterms:W3CDTF">2025-01-24T14:39:00Z</dcterms:modified>
</cp:coreProperties>
</file>