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1198F" w14:textId="77777777" w:rsidR="008A5EFD" w:rsidRPr="008A5EFD" w:rsidRDefault="008A5EFD" w:rsidP="008A5EFD">
      <w:r w:rsidRPr="008A5EFD">
        <w:t>văzut de douămiiști hainele sunt încleiate într-un gălbenuș</w:t>
      </w:r>
    </w:p>
    <w:p w14:paraId="29FE4783" w14:textId="77777777" w:rsidR="008A5EFD" w:rsidRPr="008A5EFD" w:rsidRDefault="008A5EFD" w:rsidP="008A5EFD">
      <w:r w:rsidRPr="008A5EFD">
        <w:t>prelins pe scaun soarele</w:t>
      </w:r>
    </w:p>
    <w:p w14:paraId="1B0A27C9" w14:textId="77777777" w:rsidR="008A5EFD" w:rsidRPr="008A5EFD" w:rsidRDefault="008A5EFD" w:rsidP="008A5EFD">
      <w:r w:rsidRPr="008A5EFD">
        <w:t>în cameră un miros de cauciuc ars aștept să te întorci cu fața spre mine</w:t>
      </w:r>
    </w:p>
    <w:p w14:paraId="6FA51086" w14:textId="77777777" w:rsidR="008A5EFD" w:rsidRPr="008A5EFD" w:rsidRDefault="008A5EFD" w:rsidP="008A5EFD">
      <w:r w:rsidRPr="008A5EFD">
        <w:t>și să vezi: un gândac cu antenele frânte răspândește</w:t>
      </w:r>
    </w:p>
    <w:p w14:paraId="2A77E1F6" w14:textId="77777777" w:rsidR="008A5EFD" w:rsidRPr="008A5EFD" w:rsidRDefault="008A5EFD" w:rsidP="008A5EFD">
      <w:r w:rsidRPr="008A5EFD">
        <w:t>TBC-ul pe skype sunt simfonia de final țopăind în boxele unui abator</w:t>
      </w:r>
    </w:p>
    <w:p w14:paraId="542468D1" w14:textId="77777777" w:rsidR="008A5EFD" w:rsidRPr="008A5EFD" w:rsidRDefault="008A5EFD" w:rsidP="008A5EFD">
      <w:r w:rsidRPr="008A5EFD">
        <w:t>în flăcări oricare dintre</w:t>
      </w:r>
    </w:p>
    <w:p w14:paraId="13D5FA96" w14:textId="77777777" w:rsidR="008A5EFD" w:rsidRPr="008A5EFD" w:rsidRDefault="008A5EFD" w:rsidP="008A5EFD">
      <w:r w:rsidRPr="008A5EFD">
        <w:t>lucrurile cărora nu le poți spune pe nume când te trezești</w:t>
      </w:r>
    </w:p>
    <w:p w14:paraId="12FB0C1C" w14:textId="77777777" w:rsidR="008A5EFD" w:rsidRPr="008A5EFD" w:rsidRDefault="008A5EFD" w:rsidP="008A5EFD">
      <w:r w:rsidRPr="008A5EFD">
        <w:t>de la fereastra asta am văzut oameni plutind în noapte</w:t>
      </w:r>
    </w:p>
    <w:p w14:paraId="440C49D1" w14:textId="77777777" w:rsidR="008A5EFD" w:rsidRPr="008A5EFD" w:rsidRDefault="008A5EFD" w:rsidP="008A5EFD">
      <w:r w:rsidRPr="008A5EFD">
        <w:t>ca niște pungi albe de plastic s-au încâlcit în gard și beculețul nu a mai pâlpâit</w:t>
      </w:r>
    </w:p>
    <w:p w14:paraId="2678A0E2" w14:textId="77777777" w:rsidR="008A5EFD" w:rsidRPr="008A5EFD" w:rsidRDefault="008A5EFD" w:rsidP="008A5EFD">
      <w:r w:rsidRPr="008A5EFD">
        <w:t>între tine și prăpastie sânii femeilor pe care le-ai iubit sunt niște airbag-uri</w:t>
      </w:r>
    </w:p>
    <w:p w14:paraId="7CC0BC4A" w14:textId="77777777" w:rsidR="008A5EFD" w:rsidRPr="008A5EFD" w:rsidRDefault="008A5EFD" w:rsidP="008A5EFD">
      <w:r w:rsidRPr="008A5EFD">
        <w:t>defecte și nimeni nu blurează imaginea asta</w:t>
      </w:r>
    </w:p>
    <w:p w14:paraId="090459F3" w14:textId="4DAC4A7C" w:rsidR="008A5EFD" w:rsidRPr="008A5EFD" w:rsidRDefault="008A5EFD" w:rsidP="008A5EFD">
      <w:r w:rsidRPr="008A5EFD">
        <w:t>în noapte dragostea nastenkăi e o pungă de</w:t>
      </w:r>
    </w:p>
    <w:p w14:paraId="06FB6485" w14:textId="77777777" w:rsidR="008A5EFD" w:rsidRPr="008A5EFD" w:rsidRDefault="008A5EFD" w:rsidP="008A5EFD">
      <w:r w:rsidRPr="008A5EFD">
        <w:t>pufuleți cu surprize în care un bărbat frumos și foarte</w:t>
      </w:r>
    </w:p>
    <w:p w14:paraId="754C005B" w14:textId="65B2565B" w:rsidR="008A5EFD" w:rsidRPr="008A5EFD" w:rsidRDefault="008A5EFD" w:rsidP="008A5EFD">
      <w:r w:rsidRPr="008A5EFD">
        <w:t>trist scormonește pe furiș</w:t>
      </w:r>
    </w:p>
    <w:p w14:paraId="7FB68C2E" w14:textId="77777777" w:rsidR="008A5EFD" w:rsidRPr="008A5EFD" w:rsidRDefault="008A5EFD" w:rsidP="008A5EFD">
      <w:r w:rsidRPr="008A5EFD">
        <w:t>a-pro-pie-te înoată</w:t>
      </w:r>
    </w:p>
    <w:p w14:paraId="192CBAEC" w14:textId="77777777" w:rsidR="008A5EFD" w:rsidRPr="008A5EFD" w:rsidRDefault="008A5EFD" w:rsidP="008A5EFD">
      <w:r w:rsidRPr="008A5EFD">
        <w:t>în sângele meu după geamandură până când nu mai doare</w:t>
      </w:r>
    </w:p>
    <w:p w14:paraId="640BAD19" w14:textId="77777777" w:rsidR="008A5EFD" w:rsidRPr="008A5EFD" w:rsidRDefault="008A5EFD" w:rsidP="008A5EFD">
      <w:r w:rsidRPr="008A5EFD">
        <w:t>sau mai bine apasă-mi perna pe inimă până se oprește</w:t>
      </w:r>
    </w:p>
    <w:p w14:paraId="2EFC8F38" w14:textId="77777777" w:rsidR="008A5EFD" w:rsidRPr="008A5EFD" w:rsidRDefault="008A5EFD" w:rsidP="008A5EFD">
      <w:r w:rsidRPr="008A5EFD">
        <w:t>zgomotul de tractor de-aici știu</w:t>
      </w:r>
    </w:p>
    <w:p w14:paraId="2A0F29D7" w14:textId="77777777" w:rsidR="008A5EFD" w:rsidRPr="008A5EFD" w:rsidRDefault="008A5EFD" w:rsidP="008A5EFD">
      <w:r w:rsidRPr="008A5EFD">
        <w:t>vei unge ușa cu miere și te vei strecura afară</w:t>
      </w:r>
    </w:p>
    <w:p w14:paraId="22C4F66C" w14:textId="77777777" w:rsidR="008A5EFD" w:rsidRPr="008A5EFD" w:rsidRDefault="008A5EFD" w:rsidP="008A5EFD">
      <w:r w:rsidRPr="008A5EFD">
        <w:t>spre dimineață</w:t>
      </w:r>
    </w:p>
    <w:p w14:paraId="7D4F1E59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FD"/>
    <w:rsid w:val="00056797"/>
    <w:rsid w:val="00463EE6"/>
    <w:rsid w:val="004657BE"/>
    <w:rsid w:val="004A3E92"/>
    <w:rsid w:val="00524563"/>
    <w:rsid w:val="008A5EFD"/>
    <w:rsid w:val="00A2711F"/>
    <w:rsid w:val="00C95E6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4353F"/>
  <w15:chartTrackingRefBased/>
  <w15:docId w15:val="{3EAB5923-451B-E242-B7F2-95B5FA99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E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E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E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E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5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E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E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E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2</cp:revision>
  <dcterms:created xsi:type="dcterms:W3CDTF">2025-01-24T14:37:00Z</dcterms:created>
  <dcterms:modified xsi:type="dcterms:W3CDTF">2025-05-27T17:53:00Z</dcterms:modified>
</cp:coreProperties>
</file>