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62F52" w14:textId="77777777" w:rsidR="00D70342" w:rsidRDefault="00D70342" w:rsidP="00D70342">
      <w:r>
        <w:t>Îi spun mamei că mă doare acolo jos.</w:t>
      </w:r>
    </w:p>
    <w:p w14:paraId="3C122805" w14:textId="77777777" w:rsidR="00D70342" w:rsidRDefault="00D70342" w:rsidP="00D70342">
      <w:r>
        <w:t>Mă ia de mână şi mă conduce la fereastră.</w:t>
      </w:r>
    </w:p>
    <w:p w14:paraId="1F960962" w14:textId="77777777" w:rsidR="00D70342" w:rsidRDefault="00D70342" w:rsidP="00D70342">
      <w:r>
        <w:t>Îmi scoate chiloţii, mă examinează.</w:t>
      </w:r>
    </w:p>
    <w:p w14:paraId="59F2A59A" w14:textId="77777777" w:rsidR="00D70342" w:rsidRDefault="00D70342" w:rsidP="00D70342">
      <w:r>
        <w:t>În căldura soarelui pielea scrotului</w:t>
      </w:r>
    </w:p>
    <w:p w14:paraId="4CC7FD34" w14:textId="77777777" w:rsidR="00D70342" w:rsidRDefault="00D70342" w:rsidP="00D70342">
      <w:r>
        <w:t>se strânge, se roteşte</w:t>
      </w:r>
    </w:p>
    <w:p w14:paraId="2F49A230" w14:textId="77777777" w:rsidR="00D70342" w:rsidRDefault="00D70342" w:rsidP="00D70342">
      <w:r>
        <w:t>ca o bucată de hârtie sub care mocneşte jarul.</w:t>
      </w:r>
    </w:p>
    <w:p w14:paraId="36DFCD4D" w14:textId="77777777" w:rsidR="00D70342" w:rsidRDefault="00D70342" w:rsidP="00D70342">
      <w:r>
        <w:t>O rădăcină iese din pământ,</w:t>
      </w:r>
    </w:p>
    <w:p w14:paraId="42D3CFD9" w14:textId="77777777" w:rsidR="00D70342" w:rsidRDefault="00D70342" w:rsidP="00D70342">
      <w:r>
        <w:t>un capăt de pod suspendat în aer</w:t>
      </w:r>
    </w:p>
    <w:p w14:paraId="52D99F9B" w14:textId="77777777" w:rsidR="00D70342" w:rsidRDefault="00D70342" w:rsidP="00D70342">
      <w:r>
        <w:t>începe să trepideze.</w:t>
      </w:r>
    </w:p>
    <w:p w14:paraId="01CCED1B" w14:textId="77777777" w:rsidR="00D70342" w:rsidRDefault="00D70342" w:rsidP="00D70342">
      <w:r>
        <w:t>Cineva sau ceva se apropie.</w:t>
      </w:r>
    </w:p>
    <w:p w14:paraId="2DB0D896" w14:textId="77777777" w:rsidR="00D70342" w:rsidRDefault="00D70342" w:rsidP="00D70342">
      <w:r>
        <w:t>Uruitul transformatoarelor se înteţeşte.</w:t>
      </w:r>
    </w:p>
    <w:p w14:paraId="7471B9AC" w14:textId="77777777" w:rsidR="00D70342" w:rsidRDefault="00D70342" w:rsidP="00D70342">
      <w:r>
        <w:t>Fascicule negre baleiază pe faţa mamei.</w:t>
      </w:r>
    </w:p>
    <w:p w14:paraId="49ED01C1" w14:textId="77777777" w:rsidR="00D70342" w:rsidRDefault="00D70342" w:rsidP="00D70342">
      <w:r>
        <w:t>Priveşte fascinată, lăsată în genunchi.</w:t>
      </w:r>
    </w:p>
    <w:p w14:paraId="24693623" w14:textId="77777777" w:rsidR="00D70342" w:rsidRDefault="00D70342" w:rsidP="00D70342">
      <w:r>
        <w:t>Chipul ei este prea aproape.</w:t>
      </w:r>
    </w:p>
    <w:p w14:paraId="15998519" w14:textId="734E9B34" w:rsidR="00463EE6" w:rsidRDefault="00D70342" w:rsidP="00D70342">
      <w:r>
        <w:t>Mi-e teamă că aş putea să îi şterg trăsăturile.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42"/>
    <w:rsid w:val="00056797"/>
    <w:rsid w:val="00463EE6"/>
    <w:rsid w:val="004A3E92"/>
    <w:rsid w:val="00524563"/>
    <w:rsid w:val="00A2711F"/>
    <w:rsid w:val="00D70342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24F34"/>
  <w15:chartTrackingRefBased/>
  <w15:docId w15:val="{3F8EBF8E-430D-874F-A0C3-B5847BC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3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3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3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3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3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3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2025-01-24T15:13:00Z</dcterms:created>
  <dcterms:modified xsi:type="dcterms:W3CDTF">2025-01-24T15:13:00Z</dcterms:modified>
</cp:coreProperties>
</file>