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9743C" w14:textId="77777777" w:rsidR="00506BDC" w:rsidRDefault="00506BDC" w:rsidP="00506BDC">
      <w:r>
        <w:t>Tata are o trusă de unelte.</w:t>
      </w:r>
    </w:p>
    <w:p w14:paraId="1FED3050" w14:textId="77777777" w:rsidR="00506BDC" w:rsidRDefault="00506BDC" w:rsidP="00506BDC">
      <w:r>
        <w:t>Când ceva se strică, tata ia trusa</w:t>
      </w:r>
    </w:p>
    <w:p w14:paraId="696332F8" w14:textId="77777777" w:rsidR="00506BDC" w:rsidRDefault="00506BDC" w:rsidP="00506BDC">
      <w:r>
        <w:t>şi se apucă să repare.</w:t>
      </w:r>
    </w:p>
    <w:p w14:paraId="1DA73FFE" w14:textId="77777777" w:rsidR="00506BDC" w:rsidRDefault="00506BDC" w:rsidP="00506BDC">
      <w:r>
        <w:t>Mă duc la el şi îl întreb dacă vrea să-l ajut.</w:t>
      </w:r>
    </w:p>
    <w:p w14:paraId="344EBC54" w14:textId="77777777" w:rsidR="00506BDC" w:rsidRDefault="00506BDC" w:rsidP="00506BDC">
      <w:r>
        <w:t>Îl rog să-mi dea şi mie o cheie,</w:t>
      </w:r>
    </w:p>
    <w:p w14:paraId="4B9BC02D" w14:textId="77777777" w:rsidR="00506BDC" w:rsidRDefault="00506BDC" w:rsidP="00506BDC">
      <w:r>
        <w:t>dar el înjură şi dă cu ele de pereţi.</w:t>
      </w:r>
    </w:p>
    <w:p w14:paraId="31285A23" w14:textId="77777777" w:rsidR="00506BDC" w:rsidRDefault="00506BDC" w:rsidP="00506BDC">
      <w:r>
        <w:t>E ca un foc de artificii în Coreea de Nord.</w:t>
      </w:r>
    </w:p>
    <w:p w14:paraId="7416B7BE" w14:textId="77777777" w:rsidR="00506BDC" w:rsidRDefault="00506BDC" w:rsidP="00506BDC">
      <w:r>
        <w:t>Cad bucăţi de fier încins.</w:t>
      </w:r>
    </w:p>
    <w:p w14:paraId="2693FBB8" w14:textId="77777777" w:rsidR="00506BDC" w:rsidRDefault="00506BDC" w:rsidP="00506BDC">
      <w:r>
        <w:t>Mă ard încercând să le prind.</w:t>
      </w:r>
    </w:p>
    <w:p w14:paraId="162C99E3" w14:textId="77777777" w:rsidR="00506BDC" w:rsidRDefault="00506BDC" w:rsidP="00506BDC">
      <w:r>
        <w:t>Scriu o poezie despre fiecare,</w:t>
      </w:r>
    </w:p>
    <w:p w14:paraId="48185D5A" w14:textId="77777777" w:rsidR="00506BDC" w:rsidRDefault="00506BDC" w:rsidP="00506BDC">
      <w:r>
        <w:t>elegii despre procesul lor de răcire.</w:t>
      </w:r>
    </w:p>
    <w:p w14:paraId="69C20EE6" w14:textId="77777777" w:rsidR="00506BDC" w:rsidRDefault="00506BDC" w:rsidP="00506BDC">
      <w:r>
        <w:t>Şi trusa de unelte se va goli.</w:t>
      </w:r>
    </w:p>
    <w:p w14:paraId="54C27927" w14:textId="77777777" w:rsidR="00506BDC" w:rsidRDefault="00506BDC" w:rsidP="00506BDC">
      <w:r>
        <w:t>Şi el mă va ruga să îi arăt ce am în palme.</w:t>
      </w:r>
    </w:p>
    <w:p w14:paraId="43AEA0B7" w14:textId="77777777" w:rsidR="00506BDC" w:rsidRDefault="00506BDC" w:rsidP="00506BDC">
      <w:r>
        <w:t>Crede că am furat câteva când el nu a fost atent.</w:t>
      </w:r>
    </w:p>
    <w:p w14:paraId="1D585444" w14:textId="77777777" w:rsidR="00506BDC" w:rsidRDefault="00506BDC" w:rsidP="00506BDC">
      <w:r>
        <w:t>Îmi deschid palmele.</w:t>
      </w:r>
    </w:p>
    <w:p w14:paraId="60A568A0" w14:textId="77777777" w:rsidR="00506BDC" w:rsidRDefault="00506BDC" w:rsidP="00506BDC">
      <w:r>
        <w:t>Palmele mele sunt albe.</w:t>
      </w:r>
    </w:p>
    <w:p w14:paraId="44ABBD9B" w14:textId="77777777" w:rsidR="00506BDC" w:rsidRDefault="00506BDC" w:rsidP="00506BDC">
      <w:r>
        <w:t>Mâna mea stângă se numeşte Alzheimer.</w:t>
      </w:r>
    </w:p>
    <w:p w14:paraId="0B95CA57" w14:textId="77777777" w:rsidR="00506BDC" w:rsidRDefault="00506BDC" w:rsidP="00506BDC">
      <w:r>
        <w:t>Mâna mea dreaptă se numeşte Amnezie.</w:t>
      </w:r>
    </w:p>
    <w:p w14:paraId="0C8015B8" w14:textId="77777777" w:rsidR="00506BDC" w:rsidRDefault="00506BDC" w:rsidP="00506BDC">
      <w:r>
        <w:t>Trusa de unelte este goală.</w:t>
      </w:r>
    </w:p>
    <w:p w14:paraId="28CDEA78" w14:textId="77777777" w:rsidR="00506BDC" w:rsidRDefault="00506BDC" w:rsidP="00506BDC">
      <w:r>
        <w:t>Eu şi tata ne prindem de mână.</w:t>
      </w:r>
    </w:p>
    <w:p w14:paraId="7EA8C107" w14:textId="77777777" w:rsidR="00506BDC" w:rsidRDefault="00506BDC" w:rsidP="00506BDC">
      <w:r>
        <w:t>Începem să ne învârtim prin casă,</w:t>
      </w:r>
    </w:p>
    <w:p w14:paraId="2B0215AB" w14:textId="77777777" w:rsidR="00506BDC" w:rsidRDefault="00506BDC" w:rsidP="00506BDC">
      <w:r>
        <w:t>o foreză cu viteza de</w:t>
      </w:r>
    </w:p>
    <w:p w14:paraId="0A05F8CC" w14:textId="77777777" w:rsidR="00506BDC" w:rsidRDefault="00506BDC" w:rsidP="00506BDC">
      <w:r>
        <w:t>25 de metri pe secundă.</w:t>
      </w:r>
    </w:p>
    <w:p w14:paraId="22265C04" w14:textId="77777777" w:rsidR="00506BDC" w:rsidRDefault="00506BDC" w:rsidP="00506BDC">
      <w:r>
        <w:t>Braţele noastre se înnoadă,</w:t>
      </w:r>
    </w:p>
    <w:p w14:paraId="34A4B7E2" w14:textId="77777777" w:rsidR="00506BDC" w:rsidRDefault="00506BDC" w:rsidP="00506BDC">
      <w:r>
        <w:t>coborâm spre centrul pamântului.</w:t>
      </w:r>
    </w:p>
    <w:p w14:paraId="2E2F15F2" w14:textId="77777777" w:rsidR="00506BDC" w:rsidRDefault="00506BDC" w:rsidP="00506BDC">
      <w:r>
        <w:t>Aici secundele au dublu tăiş</w:t>
      </w:r>
    </w:p>
    <w:p w14:paraId="4E57E625" w14:textId="5F69AB45" w:rsidR="00463EE6" w:rsidRDefault="00506BDC" w:rsidP="00506BDC">
      <w:r>
        <w:t>şi trec fără prea mare convingere.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DC"/>
    <w:rsid w:val="00056797"/>
    <w:rsid w:val="00463EE6"/>
    <w:rsid w:val="004A3E92"/>
    <w:rsid w:val="00506BDC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04B0F"/>
  <w15:chartTrackingRefBased/>
  <w15:docId w15:val="{E3CF2EA4-ADB4-CC48-A759-A2E05FA7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B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B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2025-01-24T15:15:00Z</dcterms:created>
  <dcterms:modified xsi:type="dcterms:W3CDTF">2025-01-24T15:15:00Z</dcterms:modified>
</cp:coreProperties>
</file>