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4397C" w14:textId="77777777" w:rsidR="008E3578" w:rsidRDefault="008E3578" w:rsidP="008E3578">
      <w:r>
        <w:t>Capul meu este plin de cutii mici de sidef</w:t>
      </w:r>
    </w:p>
    <w:p w14:paraId="209E2DEE" w14:textId="77777777" w:rsidR="008E3578" w:rsidRDefault="008E3578" w:rsidP="008E3578">
      <w:r>
        <w:t>care alcătuiesc un zgârie-nori plin de birouri.</w:t>
      </w:r>
    </w:p>
    <w:p w14:paraId="6F54BBCE" w14:textId="77777777" w:rsidR="008E3578" w:rsidRDefault="008E3578" w:rsidP="008E3578">
      <w:r>
        <w:t>Acolo sunt funcţionari care privesc</w:t>
      </w:r>
    </w:p>
    <w:p w14:paraId="20B5BE75" w14:textId="77777777" w:rsidR="008E3578" w:rsidRDefault="008E3578" w:rsidP="008E3578">
      <w:r>
        <w:t>iarba, cerul, oamenii,</w:t>
      </w:r>
    </w:p>
    <w:p w14:paraId="77584247" w14:textId="77777777" w:rsidR="008E3578" w:rsidRDefault="008E3578" w:rsidP="008E3578">
      <w:r>
        <w:t>şi îmi trimit rapoarte</w:t>
      </w:r>
    </w:p>
    <w:p w14:paraId="0FF38B57" w14:textId="77777777" w:rsidR="008E3578" w:rsidRDefault="008E3578" w:rsidP="008E3578">
      <w:r>
        <w:t>despre ce am văzut.</w:t>
      </w:r>
    </w:p>
    <w:p w14:paraId="0D355184" w14:textId="77777777" w:rsidR="008E3578" w:rsidRDefault="008E3578" w:rsidP="008E3578">
      <w:r>
        <w:t>Pe vârful clădirii pâlpâie o reclamă uriaşă:</w:t>
      </w:r>
    </w:p>
    <w:p w14:paraId="5184DE50" w14:textId="77777777" w:rsidR="008E3578" w:rsidRDefault="008E3578" w:rsidP="008E3578">
      <w:r>
        <w:t>Outside is cool!</w:t>
      </w:r>
    </w:p>
    <w:p w14:paraId="71518717" w14:textId="77777777" w:rsidR="008E3578" w:rsidRDefault="008E3578" w:rsidP="008E3578">
      <w:r>
        <w:t>Alţi angajaţi născocesc tot felul de îndemnuri:</w:t>
      </w:r>
    </w:p>
    <w:p w14:paraId="5FB86A00" w14:textId="77777777" w:rsidR="008E3578" w:rsidRDefault="008E3578" w:rsidP="008E3578">
      <w:r>
        <w:t>Transformă-ţi atacurile de panică în ceva plăcut!</w:t>
      </w:r>
    </w:p>
    <w:p w14:paraId="40C76A60" w14:textId="77777777" w:rsidR="008E3578" w:rsidRDefault="008E3578" w:rsidP="008E3578">
      <w:r>
        <w:t>Cumpără-ţi o cutie în care să stai</w:t>
      </w:r>
    </w:p>
    <w:p w14:paraId="3D48BFB0" w14:textId="77777777" w:rsidR="008E3578" w:rsidRDefault="008E3578" w:rsidP="008E3578">
      <w:r>
        <w:t>şi una cu care să te deplasezi!</w:t>
      </w:r>
    </w:p>
    <w:p w14:paraId="2AEEA279" w14:textId="77777777" w:rsidR="008E3578" w:rsidRDefault="008E3578" w:rsidP="008E3578">
      <w:r>
        <w:t>Lasă epuizarea sexuală să te acopere</w:t>
      </w:r>
    </w:p>
    <w:p w14:paraId="1FDBC623" w14:textId="77777777" w:rsidR="008E3578" w:rsidRDefault="008E3578" w:rsidP="008E3578">
      <w:r>
        <w:t>ca vidul din ambalajele produselor!</w:t>
      </w:r>
    </w:p>
    <w:p w14:paraId="4D4CFFCF" w14:textId="77777777" w:rsidR="008E3578" w:rsidRDefault="008E3578" w:rsidP="008E3578">
      <w:r>
        <w:t>Trupul meu e o panglică sângerie care leagă,</w:t>
      </w:r>
    </w:p>
    <w:p w14:paraId="0FA7524B" w14:textId="1DFE92E6" w:rsidR="00463EE6" w:rsidRDefault="008E3578" w:rsidP="008E3578">
      <w:r>
        <w:t>răsucită cu eleganţă, cutia în care mă sufoc încet.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78"/>
    <w:rsid w:val="00056797"/>
    <w:rsid w:val="00463EE6"/>
    <w:rsid w:val="004A3E92"/>
    <w:rsid w:val="00524563"/>
    <w:rsid w:val="008E3578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06834"/>
  <w15:chartTrackingRefBased/>
  <w15:docId w15:val="{30E2A293-A854-0E4B-835A-7D363441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5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5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5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5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5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5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5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5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2025-01-24T15:47:00Z</dcterms:created>
  <dcterms:modified xsi:type="dcterms:W3CDTF">2025-01-24T15:47:00Z</dcterms:modified>
</cp:coreProperties>
</file>