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862BC" w14:textId="77777777" w:rsidR="00F94653" w:rsidRPr="00F94653" w:rsidRDefault="00F94653" w:rsidP="00F94653">
      <w:r w:rsidRPr="00F94653">
        <w:t>Amorul nostru carele eşti în amor, amor numele tău, amor împărăţia ta, amor voia ta, precum în amor, aşa şi pe amor. Dă-ne nouă astăzi amorul nostru cel de toate zilele şi ne amor nouă greşelile noastre, precum şi noi amor greşiţilor noştri, şi nu ne amor pe noi în amor, ci ne izbăveşte de amor, pues amor. Slavă ţie, dragoste plină de dragoste, dragostea fie cu tine.</w:t>
      </w:r>
    </w:p>
    <w:p w14:paraId="571F6C46" w14:textId="77777777" w:rsidR="00463EE6" w:rsidRDefault="00463EE6"/>
    <w:sectPr w:rsidR="00463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53"/>
    <w:rsid w:val="00056797"/>
    <w:rsid w:val="00463EE6"/>
    <w:rsid w:val="004A3E92"/>
    <w:rsid w:val="00524563"/>
    <w:rsid w:val="00A2711F"/>
    <w:rsid w:val="00F94653"/>
    <w:rsid w:val="00FC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1BC27"/>
  <w15:chartTrackingRefBased/>
  <w15:docId w15:val="{9AE2EF0C-E69F-EC40-84A5-44023702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6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6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6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6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653"/>
    <w:rPr>
      <w:rFonts w:eastAsiaTheme="majorEastAsia" w:cstheme="majorBidi"/>
      <w:color w:val="272727" w:themeColor="text1" w:themeTint="D8"/>
    </w:rPr>
  </w:style>
  <w:style w:type="paragraph" w:styleId="Title">
    <w:name w:val="Title"/>
    <w:basedOn w:val="Normal"/>
    <w:next w:val="Normal"/>
    <w:link w:val="TitleChar"/>
    <w:uiPriority w:val="10"/>
    <w:qFormat/>
    <w:rsid w:val="00F946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6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6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4653"/>
    <w:rPr>
      <w:i/>
      <w:iCs/>
      <w:color w:val="404040" w:themeColor="text1" w:themeTint="BF"/>
    </w:rPr>
  </w:style>
  <w:style w:type="paragraph" w:styleId="ListParagraph">
    <w:name w:val="List Paragraph"/>
    <w:basedOn w:val="Normal"/>
    <w:uiPriority w:val="34"/>
    <w:qFormat/>
    <w:rsid w:val="00F94653"/>
    <w:pPr>
      <w:ind w:left="720"/>
      <w:contextualSpacing/>
    </w:pPr>
  </w:style>
  <w:style w:type="character" w:styleId="IntenseEmphasis">
    <w:name w:val="Intense Emphasis"/>
    <w:basedOn w:val="DefaultParagraphFont"/>
    <w:uiPriority w:val="21"/>
    <w:qFormat/>
    <w:rsid w:val="00F94653"/>
    <w:rPr>
      <w:i/>
      <w:iCs/>
      <w:color w:val="0F4761" w:themeColor="accent1" w:themeShade="BF"/>
    </w:rPr>
  </w:style>
  <w:style w:type="paragraph" w:styleId="IntenseQuote">
    <w:name w:val="Intense Quote"/>
    <w:basedOn w:val="Normal"/>
    <w:next w:val="Normal"/>
    <w:link w:val="IntenseQuoteChar"/>
    <w:uiPriority w:val="30"/>
    <w:qFormat/>
    <w:rsid w:val="00F94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653"/>
    <w:rPr>
      <w:i/>
      <w:iCs/>
      <w:color w:val="0F4761" w:themeColor="accent1" w:themeShade="BF"/>
    </w:rPr>
  </w:style>
  <w:style w:type="character" w:styleId="IntenseReference">
    <w:name w:val="Intense Reference"/>
    <w:basedOn w:val="DefaultParagraphFont"/>
    <w:uiPriority w:val="32"/>
    <w:qFormat/>
    <w:rsid w:val="00F946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51750">
      <w:bodyDiv w:val="1"/>
      <w:marLeft w:val="0"/>
      <w:marRight w:val="0"/>
      <w:marTop w:val="0"/>
      <w:marBottom w:val="0"/>
      <w:divBdr>
        <w:top w:val="none" w:sz="0" w:space="0" w:color="auto"/>
        <w:left w:val="none" w:sz="0" w:space="0" w:color="auto"/>
        <w:bottom w:val="none" w:sz="0" w:space="0" w:color="auto"/>
        <w:right w:val="none" w:sz="0" w:space="0" w:color="auto"/>
      </w:divBdr>
    </w:div>
    <w:div w:id="11622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Viviana-Ștefania PANTAZICĂ (119449)</dc:creator>
  <cp:keywords/>
  <dc:description/>
  <cp:lastModifiedBy>Viviana-Ștefania PANTAZICĂ (119449)</cp:lastModifiedBy>
  <cp:revision>1</cp:revision>
  <dcterms:created xsi:type="dcterms:W3CDTF">2025-01-24T14:59:00Z</dcterms:created>
  <dcterms:modified xsi:type="dcterms:W3CDTF">2025-01-24T14:59:00Z</dcterms:modified>
</cp:coreProperties>
</file>