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77EC" w14:textId="77777777" w:rsidR="00AD03D6" w:rsidRDefault="00AD03D6" w:rsidP="00AD03D6">
      <w:r>
        <w:t>Tata nu ştie cum să-şi arate supărarea.</w:t>
      </w:r>
    </w:p>
    <w:p w14:paraId="258E54AE" w14:textId="77777777" w:rsidR="00AD03D6" w:rsidRDefault="00AD03D6" w:rsidP="00AD03D6">
      <w:r>
        <w:t>Se închide într-o încăpere izolată,</w:t>
      </w:r>
    </w:p>
    <w:p w14:paraId="605356AC" w14:textId="77777777" w:rsidR="00AD03D6" w:rsidRDefault="00AD03D6" w:rsidP="00AD03D6">
      <w:r>
        <w:t>înjură năprasnic, deznădăjduit.</w:t>
      </w:r>
    </w:p>
    <w:p w14:paraId="7830FEEA" w14:textId="77777777" w:rsidR="00AD03D6" w:rsidRDefault="00AD03D6" w:rsidP="00AD03D6">
      <w:r>
        <w:t>Mama nu ştie să danseze pentru că</w:t>
      </w:r>
    </w:p>
    <w:p w14:paraId="0AB04F92" w14:textId="77777777" w:rsidR="00AD03D6" w:rsidRDefault="00AD03D6" w:rsidP="00AD03D6">
      <w:r>
        <w:t>nu ştie să se lase condusă,</w:t>
      </w:r>
    </w:p>
    <w:p w14:paraId="28E9518F" w14:textId="77777777" w:rsidR="00AD03D6" w:rsidRDefault="00AD03D6" w:rsidP="00AD03D6">
      <w:r>
        <w:t>şi încet-încet nu se va lăsa condusă</w:t>
      </w:r>
    </w:p>
    <w:p w14:paraId="19EA934C" w14:textId="77777777" w:rsidR="00AD03D6" w:rsidRDefault="00AD03D6" w:rsidP="00AD03D6">
      <w:r>
        <w:t>nici de propriile picioare.</w:t>
      </w:r>
    </w:p>
    <w:p w14:paraId="572194DD" w14:textId="77777777" w:rsidR="00AD03D6" w:rsidRDefault="00AD03D6" w:rsidP="00AD03D6">
      <w:r>
        <w:t>De parcă s-ar împiedica la fiecare pas.</w:t>
      </w:r>
    </w:p>
    <w:p w14:paraId="3E58BC59" w14:textId="77777777" w:rsidR="00AD03D6" w:rsidRDefault="00AD03D6" w:rsidP="00AD03D6">
      <w:r>
        <w:t>(puţin, doar puţin, puţin de tot. da, foarte puţin)</w:t>
      </w:r>
    </w:p>
    <w:p w14:paraId="6D3E88E8" w14:textId="77777777" w:rsidR="00AD03D6" w:rsidRDefault="00AD03D6" w:rsidP="00AD03D6">
      <w:r>
        <w:t>Nu ştiu cum s-au găsit ei doi,</w:t>
      </w:r>
    </w:p>
    <w:p w14:paraId="13171FAD" w14:textId="77777777" w:rsidR="00AD03D6" w:rsidRDefault="00AD03D6" w:rsidP="00AD03D6">
      <w:r>
        <w:t>dar uite că împreună se descurcă:</w:t>
      </w:r>
    </w:p>
    <w:p w14:paraId="7926D8D5" w14:textId="77777777" w:rsidR="00AD03D6" w:rsidRDefault="00AD03D6" w:rsidP="00AD03D6">
      <w:r>
        <w:t>mama tastează,</w:t>
      </w:r>
    </w:p>
    <w:p w14:paraId="62594AEE" w14:textId="77777777" w:rsidR="00AD03D6" w:rsidRDefault="00AD03D6" w:rsidP="00AD03D6">
      <w:r>
        <w:t>tata manevrează mouse-ul.</w:t>
      </w:r>
    </w:p>
    <w:p w14:paraId="169C675A" w14:textId="77777777" w:rsidR="00AD03D6" w:rsidRDefault="00AD03D6" w:rsidP="00AD03D6">
      <w:r>
        <w:t>Mama îmi scrie:</w:t>
      </w:r>
    </w:p>
    <w:p w14:paraId="0935A7D6" w14:textId="77777777" w:rsidR="00AD03D6" w:rsidRDefault="00AD03D6" w:rsidP="00AD03D6">
      <w:r>
        <w:t>pozele pe care ni le-ai trimis</w:t>
      </w:r>
    </w:p>
    <w:p w14:paraId="6A7482CC" w14:textId="77777777" w:rsidR="00AD03D6" w:rsidRDefault="00AD03D6" w:rsidP="00AD03D6">
      <w:r>
        <w:t>au ceva din singurătatea</w:t>
      </w:r>
    </w:p>
    <w:p w14:paraId="12CAC5F2" w14:textId="77777777" w:rsidR="00AD03D6" w:rsidRDefault="00AD03D6" w:rsidP="00AD03D6">
      <w:r>
        <w:t>romanelor americane.</w:t>
      </w:r>
    </w:p>
    <w:p w14:paraId="081895BB" w14:textId="77777777" w:rsidR="00AD03D6" w:rsidRDefault="00AD03D6" w:rsidP="00AD03D6">
      <w:r>
        <w:t>Îl roagă pe tata</w:t>
      </w:r>
    </w:p>
    <w:p w14:paraId="3234DEFB" w14:textId="77777777" w:rsidR="00AD03D6" w:rsidRDefault="00AD03D6" w:rsidP="00AD03D6">
      <w:r>
        <w:t>să-i maseze ceafa. Cu o mână</w:t>
      </w:r>
    </w:p>
    <w:p w14:paraId="315B17EE" w14:textId="77777777" w:rsidR="00AD03D6" w:rsidRDefault="00AD03D6" w:rsidP="00AD03D6">
      <w:r>
        <w:t>tata îşi masează ceafa</w:t>
      </w:r>
    </w:p>
    <w:p w14:paraId="0EB1C9A6" w14:textId="77777777" w:rsidR="00AD03D6" w:rsidRDefault="00AD03D6" w:rsidP="00AD03D6">
      <w:r>
        <w:t>să-şi dea seama dacă face bine.</w:t>
      </w:r>
    </w:p>
    <w:p w14:paraId="5591A405" w14:textId="77777777" w:rsidR="00AD03D6" w:rsidRDefault="00AD03D6" w:rsidP="00AD03D6">
      <w:r>
        <w:t>Tata îmi scrie:</w:t>
      </w:r>
    </w:p>
    <w:p w14:paraId="4F4E2EEE" w14:textId="77777777" w:rsidR="00AD03D6" w:rsidRDefault="00AD03D6" w:rsidP="00AD03D6">
      <w:r>
        <w:t>să vii acasă, că niciodată nu ştiu</w:t>
      </w:r>
    </w:p>
    <w:p w14:paraId="056B3582" w14:textId="77777777" w:rsidR="00AD03D6" w:rsidRDefault="00AD03D6" w:rsidP="00AD03D6">
      <w:r>
        <w:t>câtă pâine să cumpăr</w:t>
      </w:r>
    </w:p>
    <w:p w14:paraId="7CF075EB" w14:textId="77777777" w:rsidR="00AD03D6" w:rsidRDefault="00AD03D6" w:rsidP="00AD03D6">
      <w:r>
        <w:t>dacă nu eşti aici.</w:t>
      </w:r>
    </w:p>
    <w:p w14:paraId="2C73C165" w14:textId="77777777" w:rsidR="002A774A" w:rsidRDefault="002A774A" w:rsidP="002A774A">
      <w:r>
        <w:t>Sunt la şapte mii de kilometri de casă,</w:t>
      </w:r>
    </w:p>
    <w:p w14:paraId="6FCEFEEE" w14:textId="77777777" w:rsidR="002A774A" w:rsidRDefault="002A774A" w:rsidP="002A774A">
      <w:r>
        <w:t>pe o insulă stâncoasă, în baraca muncitorilor.</w:t>
      </w:r>
    </w:p>
    <w:p w14:paraId="7316D5FC" w14:textId="77777777" w:rsidR="002A774A" w:rsidRDefault="002A774A" w:rsidP="002A774A">
      <w:r>
        <w:t>Mâinile şi hainele îmi miros a măruntaie de homar.</w:t>
      </w:r>
    </w:p>
    <w:p w14:paraId="4E1C298B" w14:textId="77777777" w:rsidR="002A774A" w:rsidRDefault="002A774A" w:rsidP="002A774A">
      <w:r>
        <w:t>Acasă, mama strânge rufele curate</w:t>
      </w:r>
    </w:p>
    <w:p w14:paraId="2972A339" w14:textId="77777777" w:rsidR="002A774A" w:rsidRDefault="002A774A" w:rsidP="002A774A">
      <w:r>
        <w:t>întinse pe sârmă, înainte să înceapă ploaia.</w:t>
      </w:r>
    </w:p>
    <w:p w14:paraId="1A6F4B65" w14:textId="2DEC8080" w:rsidR="00463EE6" w:rsidRDefault="002A774A" w:rsidP="002A774A">
      <w:r>
        <w:t>Îmi vâr faţa printre cearşafurile încălzite de soare.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D6"/>
    <w:rsid w:val="00056797"/>
    <w:rsid w:val="002A774A"/>
    <w:rsid w:val="00463EE6"/>
    <w:rsid w:val="004A3E92"/>
    <w:rsid w:val="00524563"/>
    <w:rsid w:val="00A2711F"/>
    <w:rsid w:val="00AD03D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AE15"/>
  <w15:chartTrackingRefBased/>
  <w15:docId w15:val="{DB7FFE86-D66B-E144-B15D-77B54455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2025-01-24T15:17:00Z</dcterms:created>
  <dcterms:modified xsi:type="dcterms:W3CDTF">2025-01-24T15:17:00Z</dcterms:modified>
</cp:coreProperties>
</file>