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2821" w14:textId="06204E69" w:rsidR="00463EE6" w:rsidRDefault="006A0490">
      <w:pPr>
        <w:rPr>
          <w:lang w:val="ro-RO"/>
        </w:rPr>
      </w:pPr>
      <w:r>
        <w:rPr>
          <w:lang w:val="ro-RO"/>
        </w:rPr>
        <w:t>Vis cu anima</w:t>
      </w:r>
    </w:p>
    <w:p w14:paraId="065C6828" w14:textId="77777777" w:rsidR="006A0490" w:rsidRDefault="006A0490">
      <w:pPr>
        <w:rPr>
          <w:lang w:val="ro-RO"/>
        </w:rPr>
      </w:pPr>
    </w:p>
    <w:p w14:paraId="04E763EE" w14:textId="11041B2E" w:rsidR="006A0490" w:rsidRDefault="006A0490">
      <w:pPr>
        <w:rPr>
          <w:lang w:val="ro-RO"/>
        </w:rPr>
      </w:pPr>
      <w:r>
        <w:rPr>
          <w:lang w:val="ro-RO"/>
        </w:rPr>
        <w:t>Am visat că mă luptam cu tăcerea ta.</w:t>
      </w:r>
    </w:p>
    <w:p w14:paraId="638886FF" w14:textId="20EF4531" w:rsidR="006A0490" w:rsidRDefault="006A0490">
      <w:pPr>
        <w:rPr>
          <w:lang w:val="ro-RO"/>
        </w:rPr>
      </w:pPr>
      <w:r>
        <w:rPr>
          <w:lang w:val="ro-RO"/>
        </w:rPr>
        <w:t>Ia-mă de mână, îți spuneam și încercam</w:t>
      </w:r>
    </w:p>
    <w:p w14:paraId="685F5AFF" w14:textId="488B39EF" w:rsidR="006A0490" w:rsidRDefault="006A0490">
      <w:pPr>
        <w:rPr>
          <w:lang w:val="ro-RO"/>
        </w:rPr>
      </w:pPr>
      <w:r>
        <w:rPr>
          <w:lang w:val="ro-RO"/>
        </w:rPr>
        <w:t>să mă lipesc</w:t>
      </w:r>
    </w:p>
    <w:p w14:paraId="7BD93E64" w14:textId="1D3D0B3E" w:rsidR="006A0490" w:rsidRDefault="006A0490">
      <w:pPr>
        <w:rPr>
          <w:lang w:val="ro-RO"/>
        </w:rPr>
      </w:pPr>
      <w:r>
        <w:rPr>
          <w:lang w:val="ro-RO"/>
        </w:rPr>
        <w:t xml:space="preserve">de geaca ta ușoară de vară în culori </w:t>
      </w:r>
      <w:proofErr w:type="spellStart"/>
      <w:r>
        <w:rPr>
          <w:lang w:val="ro-RO"/>
        </w:rPr>
        <w:t>hippie</w:t>
      </w:r>
      <w:proofErr w:type="spellEnd"/>
      <w:r>
        <w:rPr>
          <w:lang w:val="ro-RO"/>
        </w:rPr>
        <w:t>.</w:t>
      </w:r>
    </w:p>
    <w:p w14:paraId="7260086F" w14:textId="18C6F990" w:rsidR="006A0490" w:rsidRDefault="006A0490">
      <w:pPr>
        <w:rPr>
          <w:lang w:val="ro-RO"/>
        </w:rPr>
      </w:pPr>
      <w:r>
        <w:rPr>
          <w:lang w:val="ro-RO"/>
        </w:rPr>
        <w:t>Iartă-mă, tăcerea mă face agresiv, competitiv.</w:t>
      </w:r>
    </w:p>
    <w:p w14:paraId="2F42B707" w14:textId="0B34C86A" w:rsidR="006A0490" w:rsidRDefault="006A0490">
      <w:pPr>
        <w:rPr>
          <w:lang w:val="ro-RO"/>
        </w:rPr>
      </w:pPr>
      <w:r>
        <w:rPr>
          <w:lang w:val="ro-RO"/>
        </w:rPr>
        <w:t>Focul prin frecare e specialitatea mea.</w:t>
      </w:r>
    </w:p>
    <w:p w14:paraId="2E1F45FB" w14:textId="19896908" w:rsidR="006A0490" w:rsidRDefault="006A0490">
      <w:pPr>
        <w:rPr>
          <w:lang w:val="ro-RO"/>
        </w:rPr>
      </w:pPr>
      <w:r>
        <w:rPr>
          <w:lang w:val="ro-RO"/>
        </w:rPr>
        <w:t>Ia-mă de mână, ajută-mă să alunec</w:t>
      </w:r>
    </w:p>
    <w:p w14:paraId="5774EC19" w14:textId="27583541" w:rsidR="006A0490" w:rsidRDefault="006A0490">
      <w:pPr>
        <w:rPr>
          <w:lang w:val="ro-RO"/>
        </w:rPr>
      </w:pPr>
      <w:r>
        <w:rPr>
          <w:lang w:val="ro-RO"/>
        </w:rPr>
        <w:t>în masele de apă compactă, lasă-mă să plâng</w:t>
      </w:r>
    </w:p>
    <w:p w14:paraId="59A15D03" w14:textId="7936413B" w:rsidR="006A0490" w:rsidRDefault="006A0490">
      <w:pPr>
        <w:rPr>
          <w:lang w:val="ro-RO"/>
        </w:rPr>
      </w:pPr>
      <w:r>
        <w:rPr>
          <w:lang w:val="ro-RO"/>
        </w:rPr>
        <w:t>lângă coralii obosiți. Alunec, animal romb,</w:t>
      </w:r>
    </w:p>
    <w:p w14:paraId="66557CD3" w14:textId="1A7A112F" w:rsidR="006A0490" w:rsidRDefault="006A0490">
      <w:pPr>
        <w:rPr>
          <w:lang w:val="ro-RO"/>
        </w:rPr>
      </w:pPr>
      <w:r>
        <w:rPr>
          <w:lang w:val="ro-RO"/>
        </w:rPr>
        <w:t>negru, bici în loc de coadă. Aspir nisip</w:t>
      </w:r>
    </w:p>
    <w:p w14:paraId="76BE13B4" w14:textId="1F66A3E9" w:rsidR="006A0490" w:rsidRDefault="006A0490">
      <w:pPr>
        <w:rPr>
          <w:lang w:val="ro-RO"/>
        </w:rPr>
      </w:pPr>
      <w:r>
        <w:rPr>
          <w:lang w:val="ro-RO"/>
        </w:rPr>
        <w:t>și sub el nu găsesc decât plastic îmbătrânit</w:t>
      </w:r>
    </w:p>
    <w:p w14:paraId="199642BA" w14:textId="57F07304" w:rsidR="006A0490" w:rsidRDefault="006A0490">
      <w:pPr>
        <w:rPr>
          <w:lang w:val="ro-RO"/>
        </w:rPr>
      </w:pPr>
      <w:r>
        <w:rPr>
          <w:lang w:val="ro-RO"/>
        </w:rPr>
        <w:t>cu deznădejde,</w:t>
      </w:r>
    </w:p>
    <w:p w14:paraId="4E1F8580" w14:textId="5081C451" w:rsidR="006A0490" w:rsidRDefault="006A0490">
      <w:pPr>
        <w:rPr>
          <w:lang w:val="ro-RO"/>
        </w:rPr>
      </w:pPr>
      <w:r>
        <w:rPr>
          <w:lang w:val="ro-RO"/>
        </w:rPr>
        <w:t>așa cum doar plasticul poate să îmbătrânească.</w:t>
      </w:r>
    </w:p>
    <w:p w14:paraId="540A9BCC" w14:textId="3670CB08" w:rsidR="006A0490" w:rsidRDefault="006A0490">
      <w:pPr>
        <w:rPr>
          <w:lang w:val="ro-RO"/>
        </w:rPr>
      </w:pPr>
      <w:r>
        <w:rPr>
          <w:lang w:val="ro-RO"/>
        </w:rPr>
        <w:t>Am visat că îți dorești să mori – luminile de ghidaj sunt extrem de ușor</w:t>
      </w:r>
    </w:p>
    <w:p w14:paraId="7B4F9486" w14:textId="669AA108" w:rsidR="006A0490" w:rsidRDefault="006A0490">
      <w:pPr>
        <w:rPr>
          <w:lang w:val="ro-RO"/>
        </w:rPr>
      </w:pPr>
      <w:r>
        <w:rPr>
          <w:lang w:val="ro-RO"/>
        </w:rPr>
        <w:t>de urmat, îmi spuneai,</w:t>
      </w:r>
    </w:p>
    <w:p w14:paraId="60A10465" w14:textId="7ED9878E" w:rsidR="006A0490" w:rsidRDefault="006A0490">
      <w:pPr>
        <w:rPr>
          <w:lang w:val="ro-RO"/>
        </w:rPr>
      </w:pPr>
      <w:r>
        <w:rPr>
          <w:lang w:val="ro-RO"/>
        </w:rPr>
        <w:t>chiar dacă aura lor este de-a dreptul</w:t>
      </w:r>
    </w:p>
    <w:p w14:paraId="7432287F" w14:textId="004EF3FB" w:rsidR="006A0490" w:rsidRDefault="006A0490">
      <w:pPr>
        <w:rPr>
          <w:lang w:val="ro-RO"/>
        </w:rPr>
      </w:pPr>
      <w:r>
        <w:rPr>
          <w:lang w:val="ro-RO"/>
        </w:rPr>
        <w:t>machiavelică.</w:t>
      </w:r>
    </w:p>
    <w:p w14:paraId="473E30C0" w14:textId="77777777" w:rsidR="006A0490" w:rsidRDefault="006A0490">
      <w:pPr>
        <w:rPr>
          <w:lang w:val="ro-RO"/>
        </w:rPr>
      </w:pPr>
    </w:p>
    <w:p w14:paraId="5161D70B" w14:textId="18D19B2E" w:rsidR="006A0490" w:rsidRDefault="006A0490">
      <w:pPr>
        <w:rPr>
          <w:lang w:val="ro-RO"/>
        </w:rPr>
      </w:pPr>
      <w:r>
        <w:rPr>
          <w:lang w:val="ro-RO"/>
        </w:rPr>
        <w:t>stăm câte cinci sau șase la adăpost de căldură</w:t>
      </w:r>
    </w:p>
    <w:p w14:paraId="3A623282" w14:textId="78AC05FD" w:rsidR="006A0490" w:rsidRPr="006A0490" w:rsidRDefault="006A0490">
      <w:pPr>
        <w:rPr>
          <w:i/>
          <w:iCs/>
          <w:lang w:val="ro-RO"/>
        </w:rPr>
      </w:pPr>
      <w:r>
        <w:rPr>
          <w:lang w:val="ro-RO"/>
        </w:rPr>
        <w:t xml:space="preserve">pentru bătrânul mascul ziua e </w:t>
      </w:r>
      <w:proofErr w:type="spellStart"/>
      <w:r w:rsidRPr="006A0490">
        <w:rPr>
          <w:i/>
          <w:iCs/>
          <w:lang w:val="ro-RO"/>
        </w:rPr>
        <w:t>drang</w:t>
      </w:r>
      <w:proofErr w:type="spellEnd"/>
      <w:r w:rsidRPr="006A0490">
        <w:rPr>
          <w:i/>
          <w:iCs/>
          <w:lang w:val="ro-RO"/>
        </w:rPr>
        <w:t xml:space="preserve"> </w:t>
      </w:r>
      <w:proofErr w:type="spellStart"/>
      <w:r w:rsidRPr="006A0490">
        <w:rPr>
          <w:i/>
          <w:iCs/>
          <w:lang w:val="ro-RO"/>
        </w:rPr>
        <w:t>und</w:t>
      </w:r>
      <w:proofErr w:type="spellEnd"/>
      <w:r w:rsidRPr="006A0490">
        <w:rPr>
          <w:i/>
          <w:iCs/>
          <w:lang w:val="ro-RO"/>
        </w:rPr>
        <w:t xml:space="preserve"> </w:t>
      </w:r>
      <w:proofErr w:type="spellStart"/>
      <w:r w:rsidRPr="006A0490">
        <w:rPr>
          <w:i/>
          <w:iCs/>
          <w:lang w:val="ro-RO"/>
        </w:rPr>
        <w:t>drang</w:t>
      </w:r>
      <w:proofErr w:type="spellEnd"/>
    </w:p>
    <w:p w14:paraId="032FEEC1" w14:textId="7552D2C5" w:rsidR="006A0490" w:rsidRPr="006A0490" w:rsidRDefault="006A0490">
      <w:pPr>
        <w:rPr>
          <w:i/>
          <w:iCs/>
          <w:lang w:val="ro-RO"/>
        </w:rPr>
      </w:pPr>
      <w:proofErr w:type="spellStart"/>
      <w:r w:rsidRPr="006A0490">
        <w:rPr>
          <w:i/>
          <w:iCs/>
          <w:lang w:val="ro-RO"/>
        </w:rPr>
        <w:t>und</w:t>
      </w:r>
      <w:proofErr w:type="spellEnd"/>
      <w:r w:rsidRPr="006A0490">
        <w:rPr>
          <w:i/>
          <w:iCs/>
          <w:lang w:val="ro-RO"/>
        </w:rPr>
        <w:t xml:space="preserve"> pepsi</w:t>
      </w:r>
    </w:p>
    <w:p w14:paraId="387497CD" w14:textId="3C139187" w:rsidR="006A0490" w:rsidRDefault="006A0490">
      <w:pPr>
        <w:rPr>
          <w:lang w:val="ro-RO"/>
        </w:rPr>
      </w:pPr>
      <w:r>
        <w:rPr>
          <w:lang w:val="ro-RO"/>
        </w:rPr>
        <w:t>fiul verifică ușilor totul să se închidă etanș</w:t>
      </w:r>
    </w:p>
    <w:p w14:paraId="2A053EC0" w14:textId="03CE638E" w:rsidR="006A0490" w:rsidRDefault="006A0490">
      <w:pPr>
        <w:rPr>
          <w:lang w:val="ro-RO"/>
        </w:rPr>
      </w:pPr>
      <w:r>
        <w:rPr>
          <w:lang w:val="ro-RO"/>
        </w:rPr>
        <w:t>noaptea tot el setează curenții de răcire</w:t>
      </w:r>
    </w:p>
    <w:p w14:paraId="3A398815" w14:textId="74DCE6FC" w:rsidR="006A0490" w:rsidRDefault="006A0490">
      <w:pPr>
        <w:rPr>
          <w:lang w:val="ro-RO"/>
        </w:rPr>
      </w:pPr>
      <w:r>
        <w:rPr>
          <w:lang w:val="ro-RO"/>
        </w:rPr>
        <w:t>pierdut în hectare de mentă somnul să-l poarte</w:t>
      </w:r>
    </w:p>
    <w:p w14:paraId="74A03D61" w14:textId="1F230F6F" w:rsidR="006A0490" w:rsidRDefault="006A0490">
      <w:pPr>
        <w:rPr>
          <w:lang w:val="ro-RO"/>
        </w:rPr>
      </w:pPr>
      <w:r>
        <w:rPr>
          <w:lang w:val="ro-RO"/>
        </w:rPr>
        <w:t>către desene în lan aburind eteric</w:t>
      </w:r>
    </w:p>
    <w:p w14:paraId="59218312" w14:textId="6405D3D9" w:rsidR="006A0490" w:rsidRDefault="006A0490">
      <w:pPr>
        <w:rPr>
          <w:lang w:val="ro-RO"/>
        </w:rPr>
      </w:pPr>
      <w:r>
        <w:rPr>
          <w:lang w:val="ro-RO"/>
        </w:rPr>
        <w:t>în mijlocul lor pregătit să înfigă țărușul de rodiu</w:t>
      </w:r>
    </w:p>
    <w:p w14:paraId="792BDD71" w14:textId="7E65C0EB" w:rsidR="006A0490" w:rsidRDefault="006A0490">
      <w:pPr>
        <w:rPr>
          <w:lang w:val="ro-RO"/>
        </w:rPr>
      </w:pPr>
      <w:r>
        <w:rPr>
          <w:lang w:val="ro-RO"/>
        </w:rPr>
        <w:t xml:space="preserve">este readus la realitate de vaierul </w:t>
      </w:r>
      <w:proofErr w:type="spellStart"/>
      <w:r>
        <w:rPr>
          <w:lang w:val="ro-RO"/>
        </w:rPr>
        <w:t>motocoasei</w:t>
      </w:r>
      <w:proofErr w:type="spellEnd"/>
    </w:p>
    <w:p w14:paraId="3E60CC00" w14:textId="77777777" w:rsidR="006A0490" w:rsidRDefault="006A0490">
      <w:pPr>
        <w:rPr>
          <w:lang w:val="ro-RO"/>
        </w:rPr>
      </w:pPr>
    </w:p>
    <w:p w14:paraId="7ADDF3F5" w14:textId="66A4D92D" w:rsidR="006A0490" w:rsidRDefault="006A0490">
      <w:pPr>
        <w:rPr>
          <w:lang w:val="ro-RO"/>
        </w:rPr>
      </w:pPr>
      <w:r>
        <w:rPr>
          <w:lang w:val="ro-RO"/>
        </w:rPr>
        <w:t>fiica bătrânului mascul are tatuată pe claviculă</w:t>
      </w:r>
    </w:p>
    <w:p w14:paraId="102B70A9" w14:textId="54D0588C" w:rsidR="006A0490" w:rsidRDefault="006A0490">
      <w:pPr>
        <w:rPr>
          <w:lang w:val="ro-RO"/>
        </w:rPr>
      </w:pPr>
      <w:r>
        <w:rPr>
          <w:lang w:val="ro-RO"/>
        </w:rPr>
        <w:t xml:space="preserve">deviza antică </w:t>
      </w:r>
      <w:r w:rsidRPr="006A0490">
        <w:rPr>
          <w:i/>
          <w:iCs/>
          <w:lang w:val="ro-RO"/>
        </w:rPr>
        <w:t xml:space="preserve">ne </w:t>
      </w:r>
      <w:proofErr w:type="spellStart"/>
      <w:r w:rsidRPr="006A0490">
        <w:rPr>
          <w:i/>
          <w:iCs/>
          <w:lang w:val="ro-RO"/>
        </w:rPr>
        <w:t>quid</w:t>
      </w:r>
      <w:proofErr w:type="spellEnd"/>
      <w:r w:rsidRPr="006A0490">
        <w:rPr>
          <w:i/>
          <w:iCs/>
          <w:lang w:val="ro-RO"/>
        </w:rPr>
        <w:t xml:space="preserve"> </w:t>
      </w:r>
      <w:proofErr w:type="spellStart"/>
      <w:r w:rsidRPr="006A0490">
        <w:rPr>
          <w:i/>
          <w:iCs/>
          <w:lang w:val="ro-RO"/>
        </w:rPr>
        <w:t>nimi</w:t>
      </w:r>
      <w:r>
        <w:rPr>
          <w:i/>
          <w:iCs/>
          <w:lang w:val="ro-RO"/>
        </w:rPr>
        <w:t>s</w:t>
      </w:r>
      <w:proofErr w:type="spellEnd"/>
      <w:r>
        <w:rPr>
          <w:lang w:val="ro-RO"/>
        </w:rPr>
        <w:t xml:space="preserve"> joacă ofilită pe persane</w:t>
      </w:r>
    </w:p>
    <w:p w14:paraId="0DDB30AB" w14:textId="4E80126C" w:rsidR="006A0490" w:rsidRDefault="006A0490">
      <w:pPr>
        <w:rPr>
          <w:lang w:val="ro-RO"/>
        </w:rPr>
      </w:pPr>
      <w:r>
        <w:rPr>
          <w:lang w:val="ro-RO"/>
        </w:rPr>
        <w:t xml:space="preserve">cu copilul în plină devenire </w:t>
      </w:r>
      <w:proofErr w:type="spellStart"/>
      <w:r>
        <w:rPr>
          <w:lang w:val="ro-RO"/>
        </w:rPr>
        <w:t>goe</w:t>
      </w:r>
      <w:proofErr w:type="spellEnd"/>
      <w:r>
        <w:rPr>
          <w:lang w:val="ro-RO"/>
        </w:rPr>
        <w:t xml:space="preserve"> sau </w:t>
      </w:r>
      <w:proofErr w:type="spellStart"/>
      <w:r>
        <w:rPr>
          <w:lang w:val="ro-RO"/>
        </w:rPr>
        <w:t>goa</w:t>
      </w:r>
      <w:proofErr w:type="spellEnd"/>
      <w:r>
        <w:rPr>
          <w:lang w:val="ro-RO"/>
        </w:rPr>
        <w:t xml:space="preserve"> cine știe</w:t>
      </w:r>
    </w:p>
    <w:p w14:paraId="60D2DCB2" w14:textId="70BF4A74" w:rsidR="006A0490" w:rsidRDefault="006A0490">
      <w:pPr>
        <w:rPr>
          <w:lang w:val="ro-RO"/>
        </w:rPr>
      </w:pPr>
      <w:r>
        <w:rPr>
          <w:lang w:val="ro-RO"/>
        </w:rPr>
        <w:t>iar bătrâna mamă gătește intrând pe făgașul</w:t>
      </w:r>
    </w:p>
    <w:p w14:paraId="6D46585B" w14:textId="498881A8" w:rsidR="006A0490" w:rsidRDefault="006A0490">
      <w:pPr>
        <w:rPr>
          <w:lang w:val="ro-RO"/>
        </w:rPr>
      </w:pPr>
      <w:proofErr w:type="spellStart"/>
      <w:r>
        <w:rPr>
          <w:lang w:val="ro-RO"/>
        </w:rPr>
        <w:t>rapului</w:t>
      </w:r>
      <w:proofErr w:type="spellEnd"/>
      <w:r>
        <w:rPr>
          <w:lang w:val="ro-RO"/>
        </w:rPr>
        <w:t xml:space="preserve"> mistic acompaniat de nepot</w:t>
      </w:r>
    </w:p>
    <w:p w14:paraId="604C882C" w14:textId="7C0A56A9" w:rsidR="006A0490" w:rsidRDefault="006A0490">
      <w:pPr>
        <w:rPr>
          <w:lang w:val="ro-RO"/>
        </w:rPr>
      </w:pPr>
      <w:r>
        <w:rPr>
          <w:lang w:val="ro-RO"/>
        </w:rPr>
        <w:t>(monorimă-n -</w:t>
      </w:r>
      <w:proofErr w:type="spellStart"/>
      <w:r>
        <w:rPr>
          <w:lang w:val="ro-RO"/>
        </w:rPr>
        <w:t>icii</w:t>
      </w:r>
      <w:proofErr w:type="spellEnd"/>
      <w:r>
        <w:rPr>
          <w:lang w:val="ro-RO"/>
        </w:rPr>
        <w:t>)</w:t>
      </w:r>
    </w:p>
    <w:p w14:paraId="580EAB8D" w14:textId="77777777" w:rsidR="006A0490" w:rsidRDefault="006A0490">
      <w:pPr>
        <w:rPr>
          <w:lang w:val="ro-RO"/>
        </w:rPr>
      </w:pPr>
    </w:p>
    <w:p w14:paraId="1171E6B3" w14:textId="5743FB2B" w:rsidR="006A0490" w:rsidRDefault="006A0490">
      <w:pPr>
        <w:rPr>
          <w:lang w:val="ro-RO"/>
        </w:rPr>
      </w:pPr>
      <w:r>
        <w:rPr>
          <w:lang w:val="ro-RO"/>
        </w:rPr>
        <w:t>am întrebat-o pe fiică de ce</w:t>
      </w:r>
    </w:p>
    <w:p w14:paraId="7B369B33" w14:textId="77777777" w:rsidR="006A0490" w:rsidRDefault="006A0490">
      <w:pPr>
        <w:rPr>
          <w:lang w:val="ro-RO"/>
        </w:rPr>
      </w:pPr>
      <w:r>
        <w:rPr>
          <w:lang w:val="ro-RO"/>
        </w:rPr>
        <w:t>bătrâna ei mamă nu tace? pentru că nu poate</w:t>
      </w:r>
    </w:p>
    <w:p w14:paraId="4867AD3D" w14:textId="7F7D707D" w:rsidR="006A0490" w:rsidRDefault="006A0490">
      <w:pPr>
        <w:rPr>
          <w:lang w:val="ro-RO"/>
        </w:rPr>
      </w:pPr>
      <w:r>
        <w:rPr>
          <w:lang w:val="ro-RO"/>
        </w:rPr>
        <w:t>sau pentru că asta e revolta ei o formă</w:t>
      </w:r>
    </w:p>
    <w:p w14:paraId="70EAB428" w14:textId="312B136E" w:rsidR="006A0490" w:rsidRDefault="006A0490">
      <w:pPr>
        <w:rPr>
          <w:lang w:val="ro-RO"/>
        </w:rPr>
      </w:pPr>
      <w:r>
        <w:rPr>
          <w:lang w:val="ro-RO"/>
        </w:rPr>
        <w:t>de imunizare orală furie subminată de haos</w:t>
      </w:r>
    </w:p>
    <w:p w14:paraId="5FA44BAF" w14:textId="77777777" w:rsidR="006A0490" w:rsidRDefault="006A0490">
      <w:pPr>
        <w:rPr>
          <w:lang w:val="ro-RO"/>
        </w:rPr>
      </w:pPr>
    </w:p>
    <w:p w14:paraId="2024DFA9" w14:textId="2997A9EC" w:rsidR="006A0490" w:rsidRDefault="006A0490">
      <w:pPr>
        <w:rPr>
          <w:lang w:val="ro-RO"/>
        </w:rPr>
      </w:pPr>
      <w:r>
        <w:rPr>
          <w:lang w:val="ro-RO"/>
        </w:rPr>
        <w:t>stăm câte cinci-șase la adăpost de căldură</w:t>
      </w:r>
    </w:p>
    <w:p w14:paraId="56FAAF7E" w14:textId="7C162CF3" w:rsidR="006A0490" w:rsidRDefault="006A0490">
      <w:pPr>
        <w:rPr>
          <w:lang w:val="ro-RO"/>
        </w:rPr>
      </w:pPr>
      <w:r>
        <w:rPr>
          <w:lang w:val="ro-RO"/>
        </w:rPr>
        <w:t xml:space="preserve">tătic </w:t>
      </w:r>
      <w:proofErr w:type="spellStart"/>
      <w:r w:rsidRPr="006A0490">
        <w:rPr>
          <w:i/>
          <w:iCs/>
          <w:lang w:val="ro-RO"/>
        </w:rPr>
        <w:t>fashionist</w:t>
      </w:r>
      <w:proofErr w:type="spellEnd"/>
      <w:r>
        <w:rPr>
          <w:lang w:val="ro-RO"/>
        </w:rPr>
        <w:t xml:space="preserve"> rătăcit la țară preocupat</w:t>
      </w:r>
    </w:p>
    <w:p w14:paraId="6F29ABA8" w14:textId="3E86E707" w:rsidR="006A0490" w:rsidRDefault="006A0490">
      <w:pPr>
        <w:rPr>
          <w:lang w:val="ro-RO"/>
        </w:rPr>
      </w:pPr>
      <w:r>
        <w:rPr>
          <w:lang w:val="ro-RO"/>
        </w:rPr>
        <w:lastRenderedPageBreak/>
        <w:t>de curățenia corporală urmăresc roza poluanților</w:t>
      </w:r>
    </w:p>
    <w:p w14:paraId="05B77153" w14:textId="3CDCE872" w:rsidR="006A0490" w:rsidRDefault="006A0490">
      <w:pPr>
        <w:rPr>
          <w:lang w:val="ro-RO"/>
        </w:rPr>
      </w:pPr>
      <w:r>
        <w:rPr>
          <w:lang w:val="ro-RO"/>
        </w:rPr>
        <w:t>austrul înfiripă adulter și complicații amoroase</w:t>
      </w:r>
    </w:p>
    <w:p w14:paraId="5BC95136" w14:textId="2B70F3DC" w:rsidR="006A0490" w:rsidRDefault="006A0490">
      <w:pPr>
        <w:rPr>
          <w:lang w:val="ro-RO"/>
        </w:rPr>
      </w:pPr>
      <w:r>
        <w:rPr>
          <w:lang w:val="ro-RO"/>
        </w:rPr>
        <w:t>o întreb pe fiica bătrânului mascul ce-ar fi dacă</w:t>
      </w:r>
    </w:p>
    <w:p w14:paraId="128C124B" w14:textId="67379B60" w:rsidR="006A0490" w:rsidRDefault="006A0490">
      <w:pPr>
        <w:rPr>
          <w:lang w:val="ro-RO"/>
        </w:rPr>
      </w:pPr>
      <w:r>
        <w:rPr>
          <w:lang w:val="ro-RO"/>
        </w:rPr>
        <w:t>ne-am îngropa glandele sexuale la rădăcina unui nuc</w:t>
      </w:r>
    </w:p>
    <w:p w14:paraId="400EEEFC" w14:textId="24983E10" w:rsidR="006A0490" w:rsidRDefault="006A0490">
      <w:pPr>
        <w:rPr>
          <w:lang w:val="ro-RO"/>
        </w:rPr>
      </w:pPr>
      <w:r>
        <w:rPr>
          <w:lang w:val="ro-RO"/>
        </w:rPr>
        <w:t>ce-ar fi dacă ne-am iubi ca doi copii</w:t>
      </w:r>
    </w:p>
    <w:p w14:paraId="38002AB6" w14:textId="7EE29286" w:rsidR="006C257C" w:rsidRPr="006A0490" w:rsidRDefault="006C257C">
      <w:pPr>
        <w:rPr>
          <w:lang w:val="ro-RO"/>
        </w:rPr>
      </w:pPr>
    </w:p>
    <w:sectPr w:rsidR="006C257C" w:rsidRPr="006A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C7"/>
    <w:rsid w:val="00056797"/>
    <w:rsid w:val="00463EE6"/>
    <w:rsid w:val="004A3E92"/>
    <w:rsid w:val="0052450C"/>
    <w:rsid w:val="00524563"/>
    <w:rsid w:val="00635B40"/>
    <w:rsid w:val="006A0490"/>
    <w:rsid w:val="006C257C"/>
    <w:rsid w:val="00A2711F"/>
    <w:rsid w:val="00A449C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C16A2"/>
  <w15:chartTrackingRefBased/>
  <w15:docId w15:val="{B5CF8F6E-1935-3F43-846C-D9B2C2AD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9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9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9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9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9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9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2025-01-24T14:50:00Z</dcterms:created>
  <dcterms:modified xsi:type="dcterms:W3CDTF">2025-01-24T14:50:00Z</dcterms:modified>
</cp:coreProperties>
</file>