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14184" w14:textId="77777777" w:rsidR="00DF7765" w:rsidRPr="00DF7765" w:rsidRDefault="00DF7765" w:rsidP="00DF7765">
      <w:r w:rsidRPr="00DF7765">
        <w:t>aceleași fațade coclite de vânturile aspre din balcani</w:t>
      </w:r>
    </w:p>
    <w:p w14:paraId="767B1B93" w14:textId="77777777" w:rsidR="00DF7765" w:rsidRPr="00DF7765" w:rsidRDefault="00DF7765" w:rsidP="00DF7765">
      <w:r w:rsidRPr="00DF7765">
        <w:t>ici-colo tivul de platină al noului secol</w:t>
      </w:r>
    </w:p>
    <w:p w14:paraId="6BDDC033" w14:textId="77777777" w:rsidR="00DF7765" w:rsidRPr="00DF7765" w:rsidRDefault="00DF7765" w:rsidP="00DF7765">
      <w:r w:rsidRPr="00DF7765">
        <w:t xml:space="preserve">rezumat amar al corupției și nepotrivirilor materiale </w:t>
      </w:r>
    </w:p>
    <w:p w14:paraId="352350A6" w14:textId="77777777" w:rsidR="00DF7765" w:rsidRPr="00DF7765" w:rsidRDefault="00DF7765" w:rsidP="00DF7765"/>
    <w:p w14:paraId="26D9CE57" w14:textId="77777777" w:rsidR="00DF7765" w:rsidRPr="00DF7765" w:rsidRDefault="00DF7765" w:rsidP="00DF7765">
      <w:r w:rsidRPr="00DF7765">
        <w:t>dincolo de ferestrele izolate cu folie de aluminiu</w:t>
      </w:r>
    </w:p>
    <w:p w14:paraId="0CCDB7E0" w14:textId="77777777" w:rsidR="00DF7765" w:rsidRPr="00DF7765" w:rsidRDefault="00DF7765" w:rsidP="00DF7765">
      <w:r w:rsidRPr="00DF7765">
        <w:t>și perdelele sintetice încerc să ordonez</w:t>
      </w:r>
    </w:p>
    <w:p w14:paraId="4B13BECD" w14:textId="77777777" w:rsidR="00DF7765" w:rsidRPr="00DF7765" w:rsidRDefault="00DF7765" w:rsidP="00DF7765">
      <w:r w:rsidRPr="00DF7765">
        <w:t>cărți aranjate în trepte poate reușesc să ajung la tata</w:t>
      </w:r>
    </w:p>
    <w:p w14:paraId="4F8BA1AD" w14:textId="77777777" w:rsidR="00DF7765" w:rsidRPr="00DF7765" w:rsidRDefault="00DF7765" w:rsidP="00DF7765"/>
    <w:p w14:paraId="3AC65692" w14:textId="77777777" w:rsidR="00DF7765" w:rsidRPr="00DF7765" w:rsidRDefault="00DF7765" w:rsidP="00DF7765">
      <w:r w:rsidRPr="00DF7765">
        <w:t xml:space="preserve">apusuri mexicane și urlete în mașină </w:t>
      </w:r>
    </w:p>
    <w:p w14:paraId="65F3E804" w14:textId="77777777" w:rsidR="00DF7765" w:rsidRPr="00DF7765" w:rsidRDefault="00DF7765" w:rsidP="00DF7765">
      <w:r w:rsidRPr="00DF7765">
        <w:t>nimic înainte nimic după</w:t>
      </w:r>
    </w:p>
    <w:p w14:paraId="5918DE82" w14:textId="77777777" w:rsidR="00DF7765" w:rsidRPr="00DF7765" w:rsidRDefault="00DF7765" w:rsidP="00DF7765">
      <w:r w:rsidRPr="00DF7765">
        <w:t>un răgaz între două valuri de caniculă</w:t>
      </w:r>
    </w:p>
    <w:p w14:paraId="2A1D0123" w14:textId="77777777" w:rsidR="00DF7765" w:rsidRPr="00DF7765" w:rsidRDefault="00DF7765" w:rsidP="00DF7765">
      <w:r w:rsidRPr="00DF7765">
        <w:t xml:space="preserve">nori în care copilul ghicește broaște râioase și pistoale  </w:t>
      </w:r>
    </w:p>
    <w:p w14:paraId="35C16260" w14:textId="77777777" w:rsidR="00DF7765" w:rsidRPr="00DF7765" w:rsidRDefault="00DF7765" w:rsidP="00DF7765"/>
    <w:p w14:paraId="56E7BB5D" w14:textId="77777777" w:rsidR="00DF7765" w:rsidRPr="00DF7765" w:rsidRDefault="00DF7765" w:rsidP="00DF7765">
      <w:r w:rsidRPr="00DF7765">
        <w:t xml:space="preserve">acum știu că sunt fiul unei frumoase acuplări </w:t>
      </w:r>
    </w:p>
    <w:p w14:paraId="130BCB5C" w14:textId="77777777" w:rsidR="00DF7765" w:rsidRPr="00DF7765" w:rsidRDefault="00DF7765" w:rsidP="00DF7765">
      <w:r w:rsidRPr="00DF7765">
        <w:t xml:space="preserve">a unei continue și aparent fără de sfârșit îndepărtări </w:t>
      </w:r>
    </w:p>
    <w:p w14:paraId="46854377" w14:textId="77777777" w:rsidR="00DF7765" w:rsidRPr="00DF7765" w:rsidRDefault="00DF7765" w:rsidP="00DF7765">
      <w:r w:rsidRPr="00DF7765">
        <w:t>dintre principiul feminin și cel masculin</w:t>
      </w:r>
    </w:p>
    <w:p w14:paraId="017A0B2B" w14:textId="77777777" w:rsidR="00DF7765" w:rsidRPr="00DF7765" w:rsidRDefault="00DF7765" w:rsidP="00DF7765"/>
    <w:p w14:paraId="420B296B" w14:textId="77777777" w:rsidR="00DF7765" w:rsidRPr="00DF7765" w:rsidRDefault="00DF7765" w:rsidP="00DF7765">
      <w:r w:rsidRPr="00DF7765">
        <w:t>iar asta îmi strânge stomacul într-o menghină</w:t>
      </w:r>
    </w:p>
    <w:p w14:paraId="4140BB93" w14:textId="77777777" w:rsidR="00DF7765" w:rsidRPr="00DF7765" w:rsidRDefault="00DF7765" w:rsidP="00DF7765">
      <w:r w:rsidRPr="00DF7765">
        <w:t>degeaba mă plimb în curte cu urechea la</w:t>
      </w:r>
    </w:p>
    <w:p w14:paraId="6B68C334" w14:textId="77777777" w:rsidR="00DF7765" w:rsidRPr="00DF7765" w:rsidRDefault="00DF7765" w:rsidP="00DF7765">
      <w:r w:rsidRPr="00DF7765">
        <w:t>fetița din capitală scăpată la țară care imită sfidător și haotic</w:t>
      </w:r>
    </w:p>
    <w:p w14:paraId="2D1582B3" w14:textId="77777777" w:rsidR="00DF7765" w:rsidRPr="00DF7765" w:rsidRDefault="00DF7765" w:rsidP="00DF7765">
      <w:r w:rsidRPr="00DF7765">
        <w:t>mișcările unei vedete pop amenințate</w:t>
      </w:r>
    </w:p>
    <w:p w14:paraId="2D43DA94" w14:textId="77777777" w:rsidR="00DF7765" w:rsidRPr="00DF7765" w:rsidRDefault="00DF7765" w:rsidP="00DF7765"/>
    <w:p w14:paraId="1F253988" w14:textId="77777777" w:rsidR="00DF7765" w:rsidRPr="00DF7765" w:rsidRDefault="00DF7765" w:rsidP="00DF7765">
      <w:r w:rsidRPr="00DF7765">
        <w:t>dacă nu vii la masă jar mănânci</w:t>
      </w:r>
    </w:p>
    <w:p w14:paraId="721CE11B" w14:textId="77777777" w:rsidR="00DF7765" w:rsidRPr="00DF7765" w:rsidRDefault="00DF7765" w:rsidP="00DF7765">
      <w:r w:rsidRPr="00DF7765">
        <w:t>dar cum să mănânc dacă mă doare stomacul</w:t>
      </w:r>
    </w:p>
    <w:p w14:paraId="58F4CCAE" w14:textId="77777777" w:rsidR="00DF7765" w:rsidRPr="00DF7765" w:rsidRDefault="00DF7765" w:rsidP="00DF7765">
      <w:r w:rsidRPr="00DF7765">
        <w:t>oriunde aș întoarce capul oriunde m-aș duce e la fel</w:t>
      </w:r>
    </w:p>
    <w:p w14:paraId="425D236D" w14:textId="77777777" w:rsidR="00DF7765" w:rsidRPr="00DF7765" w:rsidRDefault="00DF7765" w:rsidP="00DF7765"/>
    <w:p w14:paraId="0A24DBE0" w14:textId="77777777" w:rsidR="00DF7765" w:rsidRPr="00DF7765" w:rsidRDefault="00DF7765" w:rsidP="00DF7765">
      <w:r w:rsidRPr="00DF7765">
        <w:t xml:space="preserve">alunec dintr-o situație în alta flic-flac </w:t>
      </w:r>
    </w:p>
    <w:p w14:paraId="4313DA98" w14:textId="77777777" w:rsidR="00DF7765" w:rsidRPr="00DF7765" w:rsidRDefault="00DF7765" w:rsidP="00DF7765">
      <w:r w:rsidRPr="00DF7765">
        <w:t>în luxații ușoare situații gata să scape de sub control</w:t>
      </w:r>
    </w:p>
    <w:p w14:paraId="6BB5D83A" w14:textId="77777777" w:rsidR="00DF7765" w:rsidRPr="00DF7765" w:rsidRDefault="00DF7765" w:rsidP="00DF7765">
      <w:r w:rsidRPr="00DF7765">
        <w:t>între ziduri portocalii sub veghea semitrează</w:t>
      </w:r>
    </w:p>
    <w:p w14:paraId="3A350F33" w14:textId="77777777" w:rsidR="00DF7765" w:rsidRPr="00DF7765" w:rsidRDefault="00DF7765" w:rsidP="00DF7765">
      <w:r w:rsidRPr="00DF7765">
        <w:t xml:space="preserve">a behemoților ciobănești </w:t>
      </w:r>
    </w:p>
    <w:p w14:paraId="2094E12F" w14:textId="77777777" w:rsidR="00DF7765" w:rsidRPr="00DF7765" w:rsidRDefault="00DF7765" w:rsidP="00DF7765"/>
    <w:p w14:paraId="0A8F90C2" w14:textId="77777777" w:rsidR="00DF7765" w:rsidRPr="00DF7765" w:rsidRDefault="00DF7765" w:rsidP="00DF7765">
      <w:r w:rsidRPr="00DF7765">
        <w:t>dansează haotic sub norii fantastici</w:t>
      </w:r>
    </w:p>
    <w:p w14:paraId="40B11D4C" w14:textId="77777777" w:rsidR="00DF7765" w:rsidRPr="00DF7765" w:rsidRDefault="00DF7765" w:rsidP="00DF7765">
      <w:r w:rsidRPr="00DF7765">
        <w:t>gata să scape de casnica beletristică și grohotișul social</w:t>
      </w:r>
    </w:p>
    <w:p w14:paraId="65BDB6A3" w14:textId="77777777" w:rsidR="00DF7765" w:rsidRPr="00DF7765" w:rsidRDefault="00DF7765" w:rsidP="00DF7765">
      <w:r w:rsidRPr="00DF7765">
        <w:t>de românia</w:t>
      </w:r>
    </w:p>
    <w:p w14:paraId="3A1476BD" w14:textId="77777777" w:rsidR="00DF7765" w:rsidRPr="00DF7765" w:rsidRDefault="00DF7765" w:rsidP="00DF7765"/>
    <w:p w14:paraId="3E1BFD3D" w14:textId="77777777" w:rsidR="00DF7765" w:rsidRPr="00DF7765" w:rsidRDefault="00DF7765" w:rsidP="00DF7765">
      <w:r w:rsidRPr="00DF7765">
        <w:t>deasupra căreia plutește zumzăind suav</w:t>
      </w:r>
    </w:p>
    <w:p w14:paraId="52CED910" w14:textId="77777777" w:rsidR="00DF7765" w:rsidRPr="00DF7765" w:rsidRDefault="00DF7765" w:rsidP="00DF7765">
      <w:r w:rsidRPr="00DF7765">
        <w:t>flamura avionului superbet</w:t>
      </w:r>
    </w:p>
    <w:p w14:paraId="1C14BE6B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65"/>
    <w:rsid w:val="00056797"/>
    <w:rsid w:val="00463EE6"/>
    <w:rsid w:val="004A3E92"/>
    <w:rsid w:val="00524563"/>
    <w:rsid w:val="00A2711F"/>
    <w:rsid w:val="00DF7765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76EA3"/>
  <w15:chartTrackingRefBased/>
  <w15:docId w15:val="{E1FE9E6C-DA10-3440-86D4-23D2897C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7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7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2025-01-24T15:06:00Z</dcterms:created>
  <dcterms:modified xsi:type="dcterms:W3CDTF">2025-01-24T15:06:00Z</dcterms:modified>
</cp:coreProperties>
</file>