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6B612" w14:textId="77777777" w:rsidR="00B25100" w:rsidRDefault="00B25100" w:rsidP="00B25100">
      <w:r>
        <w:t>te idealizez</w:t>
      </w:r>
    </w:p>
    <w:p w14:paraId="5123C8E0" w14:textId="77777777" w:rsidR="00B25100" w:rsidRDefault="00B25100" w:rsidP="00B25100">
      <w:r>
        <w:t>sunt deposedat</w:t>
      </w:r>
    </w:p>
    <w:p w14:paraId="64DE0846" w14:textId="77777777" w:rsidR="00B25100" w:rsidRDefault="00B25100" w:rsidP="00B25100">
      <w:r>
        <w:t>mă reped la tine cu vorbe şi gesturi</w:t>
      </w:r>
    </w:p>
    <w:p w14:paraId="34F04989" w14:textId="77777777" w:rsidR="00B25100" w:rsidRDefault="00B25100" w:rsidP="00B25100">
      <w:r>
        <w:t>care nu sunt ale mele</w:t>
      </w:r>
    </w:p>
    <w:p w14:paraId="0141DA06" w14:textId="77777777" w:rsidR="00B25100" w:rsidRDefault="00B25100" w:rsidP="00B25100">
      <w:r>
        <w:t>am rare momente de luciditate</w:t>
      </w:r>
    </w:p>
    <w:p w14:paraId="5655D612" w14:textId="77777777" w:rsidR="00B25100" w:rsidRDefault="00B25100" w:rsidP="00B25100">
      <w:r>
        <w:t>ştiu cum ar trebui să mă vezi</w:t>
      </w:r>
    </w:p>
    <w:p w14:paraId="36024BBB" w14:textId="77777777" w:rsidR="00B25100" w:rsidRDefault="00B25100" w:rsidP="00B25100">
      <w:r>
        <w:t>sunt interfaţa pe care</w:t>
      </w:r>
    </w:p>
    <w:p w14:paraId="1120060D" w14:textId="77777777" w:rsidR="00B25100" w:rsidRDefault="00B25100" w:rsidP="00B25100">
      <w:r>
        <w:t>îţi scrijeleşti viziunile</w:t>
      </w:r>
    </w:p>
    <w:p w14:paraId="1494CE48" w14:textId="77777777" w:rsidR="00B25100" w:rsidRDefault="00B25100" w:rsidP="00B25100">
      <w:r>
        <w:t>mă ţin după ele</w:t>
      </w:r>
    </w:p>
    <w:p w14:paraId="2BBA646B" w14:textId="77777777" w:rsidR="00B25100" w:rsidRDefault="00B25100" w:rsidP="00B25100">
      <w:r>
        <w:t>ca un câine după stăpân</w:t>
      </w:r>
    </w:p>
    <w:p w14:paraId="28AB228E" w14:textId="77777777" w:rsidR="00B25100" w:rsidRDefault="00B25100" w:rsidP="00B25100">
      <w:r>
        <w:t>corectez din mers</w:t>
      </w:r>
    </w:p>
    <w:p w14:paraId="48597894" w14:textId="77777777" w:rsidR="00B25100" w:rsidRDefault="00B25100" w:rsidP="00B25100">
      <w:r>
        <w:t>funcţionez după schema logică</w:t>
      </w:r>
    </w:p>
    <w:p w14:paraId="2B739B2F" w14:textId="77777777" w:rsidR="00B25100" w:rsidRDefault="00B25100" w:rsidP="00B25100">
      <w:r>
        <w:t>a fricii</w:t>
      </w:r>
    </w:p>
    <w:p w14:paraId="0D15369D" w14:textId="77777777" w:rsidR="00B25100" w:rsidRDefault="00B25100" w:rsidP="00B25100">
      <w:r>
        <w:t>că voi fi din nou respins</w:t>
      </w:r>
    </w:p>
    <w:p w14:paraId="01DCE507" w14:textId="77777777" w:rsidR="00B25100" w:rsidRDefault="00B25100" w:rsidP="00B25100">
      <w:r>
        <w:t>te idealizam</w:t>
      </w:r>
    </w:p>
    <w:p w14:paraId="124AF5AB" w14:textId="77777777" w:rsidR="00B25100" w:rsidRDefault="00B25100" w:rsidP="00B25100">
      <w:r>
        <w:t>azi nu sunt nici dezamăgit</w:t>
      </w:r>
    </w:p>
    <w:p w14:paraId="60BF5679" w14:textId="77777777" w:rsidR="00B25100" w:rsidRDefault="00B25100" w:rsidP="00B25100">
      <w:r>
        <w:t>nici vrăjit</w:t>
      </w:r>
    </w:p>
    <w:p w14:paraId="27653707" w14:textId="77777777" w:rsidR="00B25100" w:rsidRDefault="00B25100" w:rsidP="00B25100">
      <w:r>
        <w:t>azi împarţi sandvişul cu mine</w:t>
      </w:r>
    </w:p>
    <w:p w14:paraId="70FCBD90" w14:textId="77777777" w:rsidR="00B25100" w:rsidRDefault="00B25100" w:rsidP="00B25100">
      <w:r>
        <w:t>te cerţi cu prietenul tău la telefon</w:t>
      </w:r>
    </w:p>
    <w:p w14:paraId="2B013C18" w14:textId="77777777" w:rsidR="00B25100" w:rsidRDefault="00B25100" w:rsidP="00B25100">
      <w:r>
        <w:t>azi furnicile îşi ating prelung antenele</w:t>
      </w:r>
    </w:p>
    <w:p w14:paraId="696B2514" w14:textId="77777777" w:rsidR="00B25100" w:rsidRDefault="00B25100" w:rsidP="00B25100">
      <w:r>
        <w:t>decizi că nu vei locui nicăieri</w:t>
      </w:r>
    </w:p>
    <w:p w14:paraId="4E7A7197" w14:textId="77777777" w:rsidR="00B25100" w:rsidRDefault="00B25100" w:rsidP="00B25100">
      <w:r>
        <w:t>mai mult de un an</w:t>
      </w:r>
    </w:p>
    <w:p w14:paraId="4A649B53" w14:textId="77777777" w:rsidR="00B25100" w:rsidRDefault="00B25100" w:rsidP="00B25100">
      <w:r>
        <w:t>azi mă uit la sandalele tale de plastic</w:t>
      </w:r>
    </w:p>
    <w:p w14:paraId="10A7A775" w14:textId="77777777" w:rsidR="00B25100" w:rsidRDefault="00B25100" w:rsidP="00B25100">
      <w:r>
        <w:t>te-ai jucat toată ziua în curtea blocului</w:t>
      </w:r>
    </w:p>
    <w:p w14:paraId="0ACFE0FD" w14:textId="77777777" w:rsidR="00B25100" w:rsidRDefault="00B25100" w:rsidP="00B25100">
      <w:r>
        <w:t>ai praf între degetele de la picioare</w:t>
      </w:r>
    </w:p>
    <w:p w14:paraId="63F70733" w14:textId="77777777" w:rsidR="00B25100" w:rsidRDefault="00B25100" w:rsidP="00B25100">
      <w:r>
        <w:t>ţi s-a rupt o baretă</w:t>
      </w:r>
    </w:p>
    <w:p w14:paraId="16DC1FB3" w14:textId="77777777" w:rsidR="00B25100" w:rsidRDefault="00B25100" w:rsidP="00B25100">
      <w:r>
        <w:t>azi am înţeles</w:t>
      </w:r>
    </w:p>
    <w:p w14:paraId="31EEB21C" w14:textId="15B8C649" w:rsidR="00463EE6" w:rsidRDefault="00B25100" w:rsidP="00B25100">
      <w:r>
        <w:t>bătăile inimii mele semănau</w:t>
      </w:r>
    </w:p>
    <w:p w14:paraId="72FB1B2D" w14:textId="77777777" w:rsidR="00B25100" w:rsidRDefault="00B25100" w:rsidP="00B25100">
      <w:r>
        <w:t>cu ceea ce face un băiat</w:t>
      </w:r>
    </w:p>
    <w:p w14:paraId="264E732D" w14:textId="77777777" w:rsidR="00B25100" w:rsidRDefault="00B25100" w:rsidP="00B25100">
      <w:r>
        <w:t>care nu mai rabdă de foame</w:t>
      </w:r>
    </w:p>
    <w:p w14:paraId="2AA5597E" w14:textId="77777777" w:rsidR="00B25100" w:rsidRDefault="00B25100" w:rsidP="00B25100">
      <w:r>
        <w:t>bate în masă</w:t>
      </w:r>
    </w:p>
    <w:p w14:paraId="24670FF1" w14:textId="77777777" w:rsidR="00B25100" w:rsidRDefault="00B25100" w:rsidP="00B25100">
      <w:r>
        <w:t>cu pumnii încleştaţi pe tacâmuri</w:t>
      </w:r>
    </w:p>
    <w:p w14:paraId="20DB49E0" w14:textId="77777777" w:rsidR="00B25100" w:rsidRDefault="00B25100" w:rsidP="00B25100">
      <w:r>
        <w:t>şi</w:t>
      </w:r>
    </w:p>
    <w:p w14:paraId="17ADC821" w14:textId="77777777" w:rsidR="00B25100" w:rsidRDefault="00B25100" w:rsidP="00B25100">
      <w:r>
        <w:t>trupul meu freamătă</w:t>
      </w:r>
    </w:p>
    <w:p w14:paraId="271A36DD" w14:textId="00E364D9" w:rsidR="00B25100" w:rsidRDefault="00B25100" w:rsidP="00B25100">
      <w:r>
        <w:t>pe melodia râsului eliberator</w:t>
      </w:r>
    </w:p>
    <w:sectPr w:rsidR="00B25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100"/>
    <w:rsid w:val="00056797"/>
    <w:rsid w:val="00463EE6"/>
    <w:rsid w:val="004A3E92"/>
    <w:rsid w:val="00524563"/>
    <w:rsid w:val="00A2711F"/>
    <w:rsid w:val="00B25100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40018"/>
  <w15:chartTrackingRefBased/>
  <w15:docId w15:val="{FAE2956A-9713-854C-BBA7-EFFE656A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1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1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1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1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1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1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1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1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1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1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1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1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1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1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1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1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1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1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2025-01-24T16:14:00Z</dcterms:created>
  <dcterms:modified xsi:type="dcterms:W3CDTF">2025-01-24T16:14:00Z</dcterms:modified>
</cp:coreProperties>
</file>