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119DB" w14:textId="77777777" w:rsidR="00413284" w:rsidRPr="00413284" w:rsidRDefault="00413284" w:rsidP="00413284">
      <w:r w:rsidRPr="00413284">
        <w:t>odată aproape că l-am scăpat pe fiul meu</w:t>
      </w:r>
    </w:p>
    <w:p w14:paraId="0369ABCC" w14:textId="77777777" w:rsidR="00413284" w:rsidRPr="00413284" w:rsidRDefault="00413284" w:rsidP="00413284">
      <w:r w:rsidRPr="00413284">
        <w:t>după ce l-am ridicat la înălțime</w:t>
      </w:r>
    </w:p>
    <w:p w14:paraId="07F05E4B" w14:textId="77777777" w:rsidR="00413284" w:rsidRPr="00413284" w:rsidRDefault="00413284" w:rsidP="00413284">
      <w:r w:rsidRPr="00413284">
        <w:t>cu un singur braț întins deasupra capului</w:t>
      </w:r>
    </w:p>
    <w:p w14:paraId="2B5E2B07" w14:textId="77777777" w:rsidR="00413284" w:rsidRPr="00413284" w:rsidRDefault="00413284" w:rsidP="00413284">
      <w:r w:rsidRPr="00413284">
        <w:t>să-i reorientez cumva teribila voință</w:t>
      </w:r>
    </w:p>
    <w:p w14:paraId="56A585D5" w14:textId="77777777" w:rsidR="00413284" w:rsidRPr="00413284" w:rsidRDefault="00413284" w:rsidP="00413284">
      <w:r w:rsidRPr="00413284">
        <w:t>(voia să combine niște pietre în șanț)</w:t>
      </w:r>
    </w:p>
    <w:p w14:paraId="270C1180" w14:textId="77777777" w:rsidR="00413284" w:rsidRPr="00413284" w:rsidRDefault="00413284" w:rsidP="00413284">
      <w:r w:rsidRPr="00413284">
        <w:t>și toate astea în prezența lui tata</w:t>
      </w:r>
    </w:p>
    <w:p w14:paraId="15081C2B" w14:textId="77777777" w:rsidR="00413284" w:rsidRPr="00413284" w:rsidRDefault="00413284" w:rsidP="00413284">
      <w:r w:rsidRPr="00413284">
        <w:t>care s-a panicat</w:t>
      </w:r>
    </w:p>
    <w:p w14:paraId="732D47BA" w14:textId="77777777" w:rsidR="00413284" w:rsidRPr="00413284" w:rsidRDefault="00413284" w:rsidP="00413284">
      <w:r w:rsidRPr="00413284">
        <w:t>a reușit să spună doar</w:t>
      </w:r>
    </w:p>
    <w:p w14:paraId="2B25ADEC" w14:textId="77777777" w:rsidR="00413284" w:rsidRPr="00413284" w:rsidRDefault="00413284" w:rsidP="00413284">
      <w:r w:rsidRPr="00413284">
        <w:rPr>
          <w:i/>
          <w:iCs/>
        </w:rPr>
        <w:t>te jó isten!</w:t>
      </w:r>
    </w:p>
    <w:p w14:paraId="5F8DFA3E" w14:textId="77777777" w:rsidR="00413284" w:rsidRPr="00413284" w:rsidRDefault="00413284" w:rsidP="00413284">
      <w:r w:rsidRPr="00413284">
        <w:t>pentru o clipă chiar mi-a alunecat din mână</w:t>
      </w:r>
    </w:p>
    <w:p w14:paraId="64C60F9D" w14:textId="77777777" w:rsidR="00413284" w:rsidRPr="00413284" w:rsidRDefault="00413284" w:rsidP="00413284">
      <w:r w:rsidRPr="00413284">
        <w:t>l-am prins strângându-l de gulerul cămășii</w:t>
      </w:r>
    </w:p>
    <w:p w14:paraId="1D51D3E0" w14:textId="77777777" w:rsidR="00413284" w:rsidRPr="00413284" w:rsidRDefault="00413284" w:rsidP="00413284">
      <w:r w:rsidRPr="00413284">
        <w:t>(mărimea 12-18 luni)</w:t>
      </w:r>
    </w:p>
    <w:p w14:paraId="673A0A0B" w14:textId="77777777" w:rsidR="00413284" w:rsidRPr="00413284" w:rsidRDefault="00413284" w:rsidP="00413284">
      <w:r w:rsidRPr="00413284">
        <w:t>ca și cum i-aș cere socoteală pentru ceva</w:t>
      </w:r>
    </w:p>
    <w:p w14:paraId="38A047C0" w14:textId="77777777" w:rsidR="00413284" w:rsidRPr="00413284" w:rsidRDefault="00413284" w:rsidP="00413284">
      <w:r w:rsidRPr="00413284">
        <w:t>copilul crește la maxim</w:t>
      </w:r>
    </w:p>
    <w:p w14:paraId="77ED5EF9" w14:textId="77777777" w:rsidR="00413284" w:rsidRPr="00413284" w:rsidRDefault="00413284" w:rsidP="00413284">
      <w:r w:rsidRPr="00413284">
        <w:t>predispoziția de a provoca accidente</w:t>
      </w:r>
    </w:p>
    <w:p w14:paraId="68616892" w14:textId="77777777" w:rsidR="00413284" w:rsidRPr="00413284" w:rsidRDefault="00413284" w:rsidP="00413284">
      <w:r w:rsidRPr="00413284">
        <w:t>să-i cer socoteală pentru lupta</w:t>
      </w:r>
    </w:p>
    <w:p w14:paraId="7BF59B74" w14:textId="77777777" w:rsidR="00413284" w:rsidRPr="00413284" w:rsidRDefault="00413284" w:rsidP="00413284">
      <w:r w:rsidRPr="00413284">
        <w:t>dintre egourilor noastre</w:t>
      </w:r>
    </w:p>
    <w:p w14:paraId="185998FE" w14:textId="77777777" w:rsidR="00413284" w:rsidRPr="00413284" w:rsidRDefault="00413284" w:rsidP="00413284">
      <w:r w:rsidRPr="00413284">
        <w:t>care a și început deja!</w:t>
      </w:r>
    </w:p>
    <w:p w14:paraId="404F18AC" w14:textId="77777777" w:rsidR="00413284" w:rsidRPr="00413284" w:rsidRDefault="00413284" w:rsidP="00413284">
      <w:r w:rsidRPr="00413284">
        <w:t>nevoia de a zămisli viață nouă</w:t>
      </w:r>
    </w:p>
    <w:p w14:paraId="35725481" w14:textId="77777777" w:rsidR="00413284" w:rsidRPr="00413284" w:rsidRDefault="00413284" w:rsidP="00413284">
      <w:r w:rsidRPr="00413284">
        <w:t>(ce demers plin de curaj și noblețe)</w:t>
      </w:r>
    </w:p>
    <w:p w14:paraId="7E20A06B" w14:textId="77777777" w:rsidR="00413284" w:rsidRPr="00413284" w:rsidRDefault="00413284" w:rsidP="00413284">
      <w:r w:rsidRPr="00413284">
        <w:t>adâncește acum și mai mult</w:t>
      </w:r>
    </w:p>
    <w:p w14:paraId="44B7149E" w14:textId="77777777" w:rsidR="00413284" w:rsidRPr="00413284" w:rsidRDefault="00413284" w:rsidP="00413284">
      <w:r w:rsidRPr="00413284">
        <w:t>umbrele lungi</w:t>
      </w:r>
    </w:p>
    <w:p w14:paraId="3E9ED2E1" w14:textId="77777777" w:rsidR="00413284" w:rsidRPr="00413284" w:rsidRDefault="00413284" w:rsidP="00413284">
      <w:r w:rsidRPr="00413284">
        <w:t>unde trag muștele cu față umană</w:t>
      </w:r>
    </w:p>
    <w:p w14:paraId="6E0CE7A3" w14:textId="77777777" w:rsidR="00413284" w:rsidRPr="00413284" w:rsidRDefault="00413284" w:rsidP="00413284">
      <w:r w:rsidRPr="00413284">
        <w:t>să cartografieze și să exploateze</w:t>
      </w:r>
    </w:p>
    <w:p w14:paraId="001F599F" w14:textId="77777777" w:rsidR="00413284" w:rsidRPr="00413284" w:rsidRDefault="00413284" w:rsidP="00413284">
      <w:r w:rsidRPr="00413284">
        <w:t>să sugă miezul de energie din planetă</w:t>
      </w:r>
    </w:p>
    <w:p w14:paraId="42B6C160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84"/>
    <w:rsid w:val="00056797"/>
    <w:rsid w:val="00413284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51D3E"/>
  <w15:chartTrackingRefBased/>
  <w15:docId w15:val="{8423EA3D-FE96-4B43-AD61-F403C2EA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2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2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2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2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2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2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2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2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2025-01-24T15:04:00Z</dcterms:created>
  <dcterms:modified xsi:type="dcterms:W3CDTF">2025-01-24T15:04:00Z</dcterms:modified>
</cp:coreProperties>
</file>