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D4B4B" w14:textId="77777777" w:rsidR="00F758CD" w:rsidRPr="00F758CD" w:rsidRDefault="00F758CD" w:rsidP="00F758CD">
      <w:r w:rsidRPr="00F758CD">
        <w:t>devorez membrele tinere în căutarea</w:t>
      </w:r>
    </w:p>
    <w:p w14:paraId="3D5E5796" w14:textId="77777777" w:rsidR="00F758CD" w:rsidRPr="00F758CD" w:rsidRDefault="00F758CD" w:rsidP="00F758CD">
      <w:r w:rsidRPr="00F758CD">
        <w:t>spontaneităţii care le animă</w:t>
      </w:r>
    </w:p>
    <w:p w14:paraId="6752E776" w14:textId="77777777" w:rsidR="00F758CD" w:rsidRPr="00F758CD" w:rsidRDefault="00F758CD" w:rsidP="00F758CD">
      <w:r w:rsidRPr="00F758CD">
        <w:t>înghit scâncetul de căţeluş al entuziasmului</w:t>
      </w:r>
    </w:p>
    <w:p w14:paraId="72868F21" w14:textId="77777777" w:rsidR="00F758CD" w:rsidRPr="00F758CD" w:rsidRDefault="00F758CD" w:rsidP="00F758CD">
      <w:r w:rsidRPr="00F758CD">
        <w:t>mai urât decât saturn în invidia şi disperarea mea</w:t>
      </w:r>
    </w:p>
    <w:p w14:paraId="2F2DC918" w14:textId="77777777" w:rsidR="00F758CD" w:rsidRPr="00F758CD" w:rsidRDefault="00F758CD" w:rsidP="00F758CD">
      <w:r w:rsidRPr="00F758CD">
        <w:t>diferenţa dintre o imagine în ape</w:t>
      </w:r>
    </w:p>
    <w:p w14:paraId="0A886AF9" w14:textId="77777777" w:rsidR="00F758CD" w:rsidRPr="00F758CD" w:rsidRDefault="00F758CD" w:rsidP="00F758CD">
      <w:r w:rsidRPr="00F758CD">
        <w:t>şi a înota dezbrăcat în ocean ilustrează perfect</w:t>
      </w:r>
    </w:p>
    <w:p w14:paraId="2E7C9059" w14:textId="77777777" w:rsidR="00F758CD" w:rsidRPr="00F758CD" w:rsidRDefault="00F758CD" w:rsidP="00F758CD">
      <w:r w:rsidRPr="00F758CD">
        <w:t>distanţa dintre bucuria mea şi a lui iar petele de tanin</w:t>
      </w:r>
    </w:p>
    <w:p w14:paraId="7BBA8184" w14:textId="77777777" w:rsidR="00F758CD" w:rsidRPr="00F758CD" w:rsidRDefault="00F758CD" w:rsidP="00F758CD">
      <w:r w:rsidRPr="00F758CD">
        <w:t>persistă pe retină mult după ce visez</w:t>
      </w:r>
    </w:p>
    <w:p w14:paraId="3D07A754" w14:textId="77777777" w:rsidR="00F758CD" w:rsidRPr="00F758CD" w:rsidRDefault="00F758CD" w:rsidP="00F758CD">
      <w:r w:rsidRPr="00F758CD">
        <w:t>e imperfecţiunea amărăciunii mele</w:t>
      </w:r>
    </w:p>
    <w:p w14:paraId="69AB1D73" w14:textId="77777777" w:rsidR="00F758CD" w:rsidRPr="00F758CD" w:rsidRDefault="00F758CD" w:rsidP="00F758CD">
      <w:r w:rsidRPr="00F758CD">
        <w:t>nimic nu e definitiv poate doar câmpul energetic</w:t>
      </w:r>
    </w:p>
    <w:p w14:paraId="6495C01B" w14:textId="77777777" w:rsidR="00F758CD" w:rsidRPr="00F758CD" w:rsidRDefault="00F758CD" w:rsidP="00F758CD">
      <w:r w:rsidRPr="00F758CD">
        <w:t>ce hrăneşte sângele nostru roşu ca sfecla cu gust de pământ</w:t>
      </w:r>
    </w:p>
    <w:p w14:paraId="5FF7CB43" w14:textId="77777777" w:rsidR="00F758CD" w:rsidRPr="00F758CD" w:rsidRDefault="00F758CD" w:rsidP="00F758CD">
      <w:r w:rsidRPr="00F758CD">
        <w:t>împingând nutrienţii către apogeu</w:t>
      </w:r>
    </w:p>
    <w:p w14:paraId="403DA20E" w14:textId="77777777" w:rsidR="00F758CD" w:rsidRPr="00F758CD" w:rsidRDefault="00F758CD" w:rsidP="00F758CD">
      <w:r w:rsidRPr="00F758CD">
        <w:t>în ritm lâncezitor</w:t>
      </w:r>
    </w:p>
    <w:p w14:paraId="177ECF53" w14:textId="77777777" w:rsidR="00F758CD" w:rsidRPr="00F758CD" w:rsidRDefault="00F758CD" w:rsidP="00F758CD">
      <w:r w:rsidRPr="00F758CD">
        <w:t>câmpul doar câmpul trimite tera după tera</w:t>
      </w:r>
    </w:p>
    <w:p w14:paraId="76E46DA1" w14:textId="77777777" w:rsidR="00F758CD" w:rsidRPr="00F758CD" w:rsidRDefault="00F758CD" w:rsidP="00F758CD">
      <w:r w:rsidRPr="00F758CD">
        <w:t>de fericire şi durere</w:t>
      </w:r>
    </w:p>
    <w:p w14:paraId="344EA875" w14:textId="77777777" w:rsidR="00F758CD" w:rsidRPr="00F758CD" w:rsidRDefault="00F758CD" w:rsidP="00F758CD">
      <w:r w:rsidRPr="00F758CD">
        <w:t>în eterna copilărie</w:t>
      </w:r>
    </w:p>
    <w:p w14:paraId="48A16ACB" w14:textId="77777777" w:rsidR="00F758CD" w:rsidRPr="00F758CD" w:rsidRDefault="00F758CD" w:rsidP="00F758CD">
      <w:r w:rsidRPr="00F758CD">
        <w:t>atunci când uităm repede</w:t>
      </w:r>
    </w:p>
    <w:p w14:paraId="738AC2DD" w14:textId="77777777" w:rsidR="00F758CD" w:rsidRPr="00F758CD" w:rsidRDefault="00F758CD" w:rsidP="00F758CD">
      <w:r w:rsidRPr="00F758CD">
        <w:t>el infuzează confuzia dintre stări</w:t>
      </w:r>
    </w:p>
    <w:p w14:paraId="2D627F50" w14:textId="77777777" w:rsidR="00F758CD" w:rsidRPr="00F758CD" w:rsidRDefault="00F758CD" w:rsidP="00F758CD">
      <w:r w:rsidRPr="00F758CD">
        <w:t>distorsionată şi acaparată la tot pasul de cele primare</w:t>
      </w:r>
    </w:p>
    <w:p w14:paraId="36BAF09C" w14:textId="77777777" w:rsidR="00F758CD" w:rsidRPr="00F758CD" w:rsidRDefault="00F758CD" w:rsidP="00F758CD">
      <w:r w:rsidRPr="00F758CD">
        <w:t>arătări imersate până la ultima celulă</w:t>
      </w:r>
    </w:p>
    <w:p w14:paraId="3CAD74A0" w14:textId="77777777" w:rsidR="00F758CD" w:rsidRPr="00F758CD" w:rsidRDefault="00F758CD" w:rsidP="00F758CD">
      <w:r w:rsidRPr="00F758CD">
        <w:t>în iniţiativa permanentă</w:t>
      </w:r>
    </w:p>
    <w:p w14:paraId="656003CD" w14:textId="77777777" w:rsidR="00F758CD" w:rsidRPr="00F758CD" w:rsidRDefault="00F758CD" w:rsidP="00F758CD">
      <w:r w:rsidRPr="00F758CD">
        <w:t>declanşând haotic şi orbeşte</w:t>
      </w:r>
    </w:p>
    <w:p w14:paraId="2F7EBBF8" w14:textId="77777777" w:rsidR="00F758CD" w:rsidRPr="00F758CD" w:rsidRDefault="00F758CD" w:rsidP="00F758CD">
      <w:r w:rsidRPr="00F758CD">
        <w:t>puţina noastră putirinţă</w:t>
      </w:r>
    </w:p>
    <w:p w14:paraId="7BE628D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CD"/>
    <w:rsid w:val="00056797"/>
    <w:rsid w:val="00463EE6"/>
    <w:rsid w:val="004A3E92"/>
    <w:rsid w:val="00524563"/>
    <w:rsid w:val="00A2711F"/>
    <w:rsid w:val="00F758CD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DCAA5"/>
  <w15:chartTrackingRefBased/>
  <w15:docId w15:val="{7EBA74BA-FDC1-B041-B864-26D520BD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8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8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8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8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8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8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8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2025-01-24T14:52:00Z</dcterms:created>
  <dcterms:modified xsi:type="dcterms:W3CDTF">2025-01-24T14:52:00Z</dcterms:modified>
</cp:coreProperties>
</file>