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D5E30" w14:textId="77777777" w:rsidR="009F6097" w:rsidRDefault="009F6097" w:rsidP="009F6097">
      <w:r>
        <w:t>facem revul într-o seră</w:t>
      </w:r>
    </w:p>
    <w:p w14:paraId="79C3323F" w14:textId="77777777" w:rsidR="009F6097" w:rsidRDefault="009F6097" w:rsidP="009F6097">
      <w:r>
        <w:t>cuibăriţi pe o canapea vişinie</w:t>
      </w:r>
    </w:p>
    <w:p w14:paraId="506BA0C8" w14:textId="77777777" w:rsidR="009F6097" w:rsidRDefault="009F6097" w:rsidP="009F6097">
      <w:r>
        <w:t>imy se lungeşte pe pieptul meu</w:t>
      </w:r>
    </w:p>
    <w:p w14:paraId="4C040946" w14:textId="77777777" w:rsidR="009F6097" w:rsidRDefault="009F6097" w:rsidP="009F6097">
      <w:r>
        <w:t>imy îmi şopteşte</w:t>
      </w:r>
    </w:p>
    <w:p w14:paraId="51E49C7E" w14:textId="77777777" w:rsidR="009F6097" w:rsidRDefault="009F6097" w:rsidP="009F6097">
      <w:r>
        <w:t>eşti în centrul acţiunii</w:t>
      </w:r>
    </w:p>
    <w:p w14:paraId="4A54745A" w14:textId="77777777" w:rsidR="009F6097" w:rsidRDefault="009F6097" w:rsidP="009F6097">
      <w:r>
        <w:t>unui bildungsroman optimist</w:t>
      </w:r>
    </w:p>
    <w:p w14:paraId="25006DB9" w14:textId="77777777" w:rsidR="009F6097" w:rsidRDefault="009F6097" w:rsidP="009F6097">
      <w:r>
        <w:t>limbile noastre se joacă</w:t>
      </w:r>
    </w:p>
    <w:p w14:paraId="1C7E218F" w14:textId="77777777" w:rsidR="009F6097" w:rsidRDefault="009F6097" w:rsidP="009F6097">
      <w:r>
        <w:t>doi delfini în largul mării</w:t>
      </w:r>
    </w:p>
    <w:p w14:paraId="2DDA2C23" w14:textId="77777777" w:rsidR="009F6097" w:rsidRDefault="009F6097" w:rsidP="009F6097">
      <w:r>
        <w:t>îmi las capul pe spate</w:t>
      </w:r>
    </w:p>
    <w:p w14:paraId="25DC159B" w14:textId="77777777" w:rsidR="009F6097" w:rsidRDefault="009F6097" w:rsidP="009F6097">
      <w:r>
        <w:t>cerul e alb incandescent</w:t>
      </w:r>
    </w:p>
    <w:p w14:paraId="07359B73" w14:textId="33D333CC" w:rsidR="009F6097" w:rsidRDefault="009F6097" w:rsidP="009F6097">
      <w:pPr>
        <w:tabs>
          <w:tab w:val="left" w:pos="6671"/>
        </w:tabs>
      </w:pPr>
      <w:r>
        <w:t>pentru o fracţiune de secundă</w:t>
      </w:r>
      <w:r>
        <w:tab/>
      </w:r>
    </w:p>
    <w:p w14:paraId="2E9950D6" w14:textId="77777777" w:rsidR="009F6097" w:rsidRDefault="009F6097" w:rsidP="009F6097">
      <w:r>
        <w:t>carnea mea se va cristaliza</w:t>
      </w:r>
    </w:p>
    <w:p w14:paraId="4ABEF536" w14:textId="77777777" w:rsidR="009F6097" w:rsidRDefault="009F6097" w:rsidP="009F6097">
      <w:r>
        <w:t>între şoldurile ei</w:t>
      </w:r>
    </w:p>
    <w:p w14:paraId="1AD1FFCC" w14:textId="77777777" w:rsidR="009F6097" w:rsidRDefault="009F6097" w:rsidP="009F6097">
      <w:r>
        <w:t>imy îmi dă cu linguriţa din îngheţata</w:t>
      </w:r>
    </w:p>
    <w:p w14:paraId="054EED29" w14:textId="77777777" w:rsidR="009F6097" w:rsidRDefault="009F6097" w:rsidP="009F6097">
      <w:r>
        <w:t>servită de ospătari cu papioane roşii</w:t>
      </w:r>
    </w:p>
    <w:p w14:paraId="3FECEC47" w14:textId="77777777" w:rsidR="009F6097" w:rsidRDefault="009F6097" w:rsidP="009F6097">
      <w:r>
        <w:t>şi iarăşi sângele ei</w:t>
      </w:r>
    </w:p>
    <w:p w14:paraId="7F3123F9" w14:textId="77777777" w:rsidR="009F6097" w:rsidRDefault="009F6097" w:rsidP="009F6097">
      <w:r>
        <w:t>mă leagănă până la leşin</w:t>
      </w:r>
    </w:p>
    <w:p w14:paraId="1B3E12E7" w14:textId="77777777" w:rsidR="009F6097" w:rsidRDefault="009F6097" w:rsidP="009F6097">
      <w:r>
        <w:t>şi iarăşi uimirea mea are 7,3</w:t>
      </w:r>
    </w:p>
    <w:p w14:paraId="3767DCBE" w14:textId="77777777" w:rsidR="009F6097" w:rsidRDefault="009F6097" w:rsidP="009F6097">
      <w:r>
        <w:t>grade pe scala richter</w:t>
      </w:r>
    </w:p>
    <w:p w14:paraId="268C410A" w14:textId="77777777" w:rsidR="009F6097" w:rsidRDefault="009F6097" w:rsidP="009F6097">
      <w:r>
        <w:t>acoperişul de sticlă se sparge</w:t>
      </w:r>
    </w:p>
    <w:p w14:paraId="6DA7D234" w14:textId="77777777" w:rsidR="009F6097" w:rsidRDefault="009F6097" w:rsidP="009F6097">
      <w:r>
        <w:t>ninsoarea ne va acoperi</w:t>
      </w:r>
    </w:p>
    <w:p w14:paraId="65BD11D4" w14:textId="5A381039" w:rsidR="00463EE6" w:rsidRDefault="009F6097" w:rsidP="009F6097">
      <w:r>
        <w:t>ca o haină pentru copii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97"/>
    <w:rsid w:val="00056797"/>
    <w:rsid w:val="00463EE6"/>
    <w:rsid w:val="004A3E92"/>
    <w:rsid w:val="00524563"/>
    <w:rsid w:val="009F6097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6205"/>
  <w15:chartTrackingRefBased/>
  <w15:docId w15:val="{11DBDD35-90D7-3446-9B7A-CBABEA6D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0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0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0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0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0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0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0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2025-01-24T16:17:00Z</dcterms:created>
  <dcterms:modified xsi:type="dcterms:W3CDTF">2025-01-24T16:17:00Z</dcterms:modified>
</cp:coreProperties>
</file>