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4B4F3" w14:textId="77777777" w:rsidR="004D5AD7" w:rsidRDefault="004D5AD7" w:rsidP="004D5AD7">
      <w:r>
        <w:t>spaţiul din jurul meu e o peliculă impregnată</w:t>
      </w:r>
    </w:p>
    <w:p w14:paraId="014EC558" w14:textId="77777777" w:rsidR="004D5AD7" w:rsidRDefault="004D5AD7" w:rsidP="004D5AD7">
      <w:r>
        <w:t>de blocuri cu tencuiala căzută</w:t>
      </w:r>
    </w:p>
    <w:p w14:paraId="45F56635" w14:textId="77777777" w:rsidR="004D5AD7" w:rsidRDefault="004D5AD7" w:rsidP="004D5AD7">
      <w:r>
        <w:t>şi intrări împodobite cu faianţă neagră</w:t>
      </w:r>
    </w:p>
    <w:p w14:paraId="725EE3A8" w14:textId="77777777" w:rsidR="004D5AD7" w:rsidRDefault="004D5AD7" w:rsidP="004D5AD7">
      <w:r>
        <w:t>o dublă expunere nereuşită</w:t>
      </w:r>
    </w:p>
    <w:p w14:paraId="3D50989F" w14:textId="77777777" w:rsidR="004D5AD7" w:rsidRDefault="004D5AD7" w:rsidP="004D5AD7">
      <w:r>
        <w:t>şi spaţii albe cu pilitură de unghii şi colţişoare</w:t>
      </w:r>
    </w:p>
    <w:p w14:paraId="57FBD783" w14:textId="77777777" w:rsidR="004D5AD7" w:rsidRDefault="004D5AD7" w:rsidP="004D5AD7">
      <w:r>
        <w:t>de la angajatele care îşi fac manichiura</w:t>
      </w:r>
    </w:p>
    <w:p w14:paraId="7387AEED" w14:textId="77777777" w:rsidR="004D5AD7" w:rsidRDefault="004D5AD7" w:rsidP="004D5AD7">
      <w:r>
        <w:t>aşezate pe soclul vitrinei unui second-hand</w:t>
      </w:r>
    </w:p>
    <w:p w14:paraId="374EC158" w14:textId="77777777" w:rsidR="004D5AD7" w:rsidRDefault="004D5AD7" w:rsidP="004D5AD7">
      <w:r>
        <w:t>peliculă supusă unui tratament special</w:t>
      </w:r>
    </w:p>
    <w:p w14:paraId="635C2190" w14:textId="77777777" w:rsidR="004D5AD7" w:rsidRDefault="004D5AD7" w:rsidP="004D5AD7">
      <w:r>
        <w:t>într-o şaormerie obscură unde</w:t>
      </w:r>
    </w:p>
    <w:p w14:paraId="60806DEC" w14:textId="77777777" w:rsidR="004D5AD7" w:rsidRDefault="004D5AD7" w:rsidP="004D5AD7">
      <w:r>
        <w:t>carnea înfiptă pe rotisor se strânge</w:t>
      </w:r>
    </w:p>
    <w:p w14:paraId="3A05E40E" w14:textId="77777777" w:rsidR="004D5AD7" w:rsidRDefault="004D5AD7" w:rsidP="004D5AD7">
      <w:r>
        <w:t>ca o bucată de cauciuc</w:t>
      </w:r>
    </w:p>
    <w:p w14:paraId="0F0AC774" w14:textId="77777777" w:rsidR="004D5AD7" w:rsidRDefault="004D5AD7" w:rsidP="004D5AD7">
      <w:r>
        <w:t>fotoşopată pe terasa cu palmieri</w:t>
      </w:r>
    </w:p>
    <w:p w14:paraId="2B9262DE" w14:textId="77777777" w:rsidR="004D5AD7" w:rsidRDefault="004D5AD7" w:rsidP="004D5AD7">
      <w:r>
        <w:t>unde îmi beau berea</w:t>
      </w:r>
    </w:p>
    <w:p w14:paraId="29E79B31" w14:textId="77777777" w:rsidR="004D5AD7" w:rsidRDefault="004D5AD7" w:rsidP="004D5AD7">
      <w:r>
        <w:t>în faţa unui dâmb de moloz escaladat de o vrabie</w:t>
      </w:r>
    </w:p>
    <w:p w14:paraId="353977A6" w14:textId="77777777" w:rsidR="004D5AD7" w:rsidRDefault="004D5AD7" w:rsidP="004D5AD7">
      <w:r>
        <w:t>flancat de maidanezi care filtrează</w:t>
      </w:r>
    </w:p>
    <w:p w14:paraId="78AFF4C4" w14:textId="77777777" w:rsidR="004D5AD7" w:rsidRDefault="004D5AD7" w:rsidP="004D5AD7">
      <w:r>
        <w:t>aerul cald asemenea unor radiatoare</w:t>
      </w:r>
    </w:p>
    <w:p w14:paraId="114DFEC3" w14:textId="77777777" w:rsidR="004D5AD7" w:rsidRDefault="004D5AD7" w:rsidP="004D5AD7">
      <w:r>
        <w:t>şi o motocicletă yamaha proptită în dâmb</w:t>
      </w:r>
    </w:p>
    <w:p w14:paraId="7833468B" w14:textId="77777777" w:rsidR="004D5AD7" w:rsidRDefault="004D5AD7" w:rsidP="004D5AD7">
      <w:r>
        <w:t>crossprocessing</w:t>
      </w:r>
    </w:p>
    <w:p w14:paraId="62263C2E" w14:textId="77777777" w:rsidR="004D5AD7" w:rsidRDefault="004D5AD7" w:rsidP="004D5AD7">
      <w:r>
        <w:t>motociclistul îmbrăcat în foiţă</w:t>
      </w:r>
    </w:p>
    <w:p w14:paraId="6FDF89F3" w14:textId="77777777" w:rsidR="004D5AD7" w:rsidRDefault="004D5AD7" w:rsidP="004D5AD7">
      <w:r>
        <w:t>vorbeşte la telefon ai făcut baie întreabă plescăind</w:t>
      </w:r>
    </w:p>
    <w:p w14:paraId="6DBC15ED" w14:textId="77777777" w:rsidR="004D5AD7" w:rsidRDefault="004D5AD7" w:rsidP="004D5AD7">
      <w:r>
        <w:t>dublă expunere</w:t>
      </w:r>
    </w:p>
    <w:p w14:paraId="63A21F74" w14:textId="77777777" w:rsidR="004D5AD7" w:rsidRDefault="004D5AD7" w:rsidP="004D5AD7">
      <w:r>
        <w:t>o baie fără geamuri</w:t>
      </w:r>
    </w:p>
    <w:p w14:paraId="5D9D96CE" w14:textId="77777777" w:rsidR="004D5AD7" w:rsidRDefault="004D5AD7" w:rsidP="004D5AD7">
      <w:r>
        <w:t>ticsită de haine puse la uscat pe sârme</w:t>
      </w:r>
    </w:p>
    <w:p w14:paraId="01AF4BBC" w14:textId="77777777" w:rsidR="004D5AD7" w:rsidRDefault="004D5AD7" w:rsidP="004D5AD7">
      <w:r>
        <w:t>nelipsita dungă căcănie care aleargă pe pereţii</w:t>
      </w:r>
    </w:p>
    <w:p w14:paraId="3CF9182E" w14:textId="77777777" w:rsidR="004D5AD7" w:rsidRDefault="004D5AD7" w:rsidP="004D5AD7">
      <w:r>
        <w:t>daţi cu vopsea de ulei silueta unei fete</w:t>
      </w:r>
    </w:p>
    <w:p w14:paraId="3B216EFC" w14:textId="77777777" w:rsidR="004D5AD7" w:rsidRDefault="004D5AD7" w:rsidP="004D5AD7">
      <w:r>
        <w:t>în spatele perdelei de nylon şi vocea ei înfundată</w:t>
      </w:r>
    </w:p>
    <w:p w14:paraId="0CAB94F6" w14:textId="77777777" w:rsidR="004D5AD7" w:rsidRDefault="004D5AD7" w:rsidP="004D5AD7">
      <w:r>
        <w:t>crossprocessing</w:t>
      </w:r>
    </w:p>
    <w:p w14:paraId="2D7E6BEC" w14:textId="77777777" w:rsidR="004D5AD7" w:rsidRDefault="004D5AD7" w:rsidP="004D5AD7">
      <w:r>
        <w:t>foaia xeroxată pe care scrie</w:t>
      </w:r>
    </w:p>
    <w:p w14:paraId="0FA50CEB" w14:textId="65FF0C4E" w:rsidR="00463EE6" w:rsidRDefault="004D5AD7" w:rsidP="004D5AD7">
      <w:r>
        <w:t>preluăm comenzi telefonice însă nu putem</w:t>
      </w:r>
    </w:p>
    <w:p w14:paraId="14A40A29" w14:textId="77777777" w:rsidR="004D5AD7" w:rsidRDefault="004D5AD7" w:rsidP="004D5AD7">
      <w:r>
        <w:t>executa livrări la domiciliu</w:t>
      </w:r>
    </w:p>
    <w:p w14:paraId="74269544" w14:textId="77777777" w:rsidR="004D5AD7" w:rsidRDefault="004D5AD7" w:rsidP="004D5AD7">
      <w:r>
        <w:t>sticluţa cu oţet şi cea cu ulei două vase comunicante</w:t>
      </w:r>
    </w:p>
    <w:p w14:paraId="073951C2" w14:textId="77777777" w:rsidR="004D5AD7" w:rsidRDefault="004D5AD7" w:rsidP="004D5AD7">
      <w:r>
        <w:t>vreau să plătesc</w:t>
      </w:r>
    </w:p>
    <w:p w14:paraId="3D02434A" w14:textId="77777777" w:rsidR="004D5AD7" w:rsidRDefault="004D5AD7" w:rsidP="004D5AD7">
      <w:r>
        <w:t>interiorul restaurantului e trecut prin filtru sepia</w:t>
      </w:r>
    </w:p>
    <w:p w14:paraId="1ADC301F" w14:textId="77777777" w:rsidR="004D5AD7" w:rsidRDefault="004D5AD7" w:rsidP="004D5AD7">
      <w:r>
        <w:t>bucătăreasa cu ochi înăbuşiţi în pungi de seu rânced</w:t>
      </w:r>
    </w:p>
    <w:p w14:paraId="0C2EDE9F" w14:textId="77777777" w:rsidR="004D5AD7" w:rsidRDefault="004D5AD7" w:rsidP="004D5AD7">
      <w:r>
        <w:t>se odihneşte în spatele unei stive de meniuri</w:t>
      </w:r>
    </w:p>
    <w:p w14:paraId="7D1F2691" w14:textId="77777777" w:rsidR="004D5AD7" w:rsidRDefault="004D5AD7" w:rsidP="004D5AD7">
      <w:r>
        <w:t>crossprocessing</w:t>
      </w:r>
    </w:p>
    <w:p w14:paraId="2F177A58" w14:textId="77777777" w:rsidR="004D5AD7" w:rsidRDefault="004D5AD7" w:rsidP="004D5AD7">
      <w:r>
        <w:t>pe vitrină stă un suport pentru scobitori din plastic</w:t>
      </w:r>
    </w:p>
    <w:p w14:paraId="32BD4A93" w14:textId="77777777" w:rsidR="004D5AD7" w:rsidRDefault="004D5AD7" w:rsidP="004D5AD7">
      <w:r>
        <w:t>mausoleu în miniatură în vârful căruia</w:t>
      </w:r>
    </w:p>
    <w:p w14:paraId="22E2C39E" w14:textId="77777777" w:rsidR="004D5AD7" w:rsidRDefault="004D5AD7" w:rsidP="004D5AD7">
      <w:r>
        <w:t>tronează o pasăre roz cu aripile desfăcute</w:t>
      </w:r>
    </w:p>
    <w:p w14:paraId="7077528C" w14:textId="77777777" w:rsidR="004D5AD7" w:rsidRDefault="004D5AD7" w:rsidP="004D5AD7">
      <w:r>
        <w:t>ies din restaurant mă îndrept spre gura de metrou</w:t>
      </w:r>
    </w:p>
    <w:p w14:paraId="2CA6B002" w14:textId="77777777" w:rsidR="004D5AD7" w:rsidRDefault="004D5AD7" w:rsidP="004D5AD7">
      <w:r>
        <w:t>un balot de pufuleţi e legat de clanţa uşii</w:t>
      </w:r>
    </w:p>
    <w:p w14:paraId="71C62245" w14:textId="11BB0CD4" w:rsidR="004D5AD7" w:rsidRDefault="004D5AD7" w:rsidP="004D5AD7">
      <w:r>
        <w:t>puradeii îl confundă cu un sac de box</w:t>
      </w:r>
    </w:p>
    <w:sectPr w:rsidR="004D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D7"/>
    <w:rsid w:val="00056797"/>
    <w:rsid w:val="00463EE6"/>
    <w:rsid w:val="004A3E92"/>
    <w:rsid w:val="004D5AD7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143FA"/>
  <w15:chartTrackingRefBased/>
  <w15:docId w15:val="{4CCB4DE1-9C0F-8F46-8E88-4109D562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A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A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A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A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2025-01-24T16:04:00Z</dcterms:created>
  <dcterms:modified xsi:type="dcterms:W3CDTF">2025-01-24T16:05:00Z</dcterms:modified>
</cp:coreProperties>
</file>