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735E" w14:textId="77777777" w:rsidR="009D0719" w:rsidRDefault="009D0719" w:rsidP="009D0719">
      <w:r>
        <w:t>am să mă urc pe barajul unui lac</w:t>
      </w:r>
    </w:p>
    <w:p w14:paraId="02D9CE5F" w14:textId="77777777" w:rsidR="009D0719" w:rsidRDefault="009D0719" w:rsidP="009D0719">
      <w:r>
        <w:t>am să-ţi formez numărul</w:t>
      </w:r>
    </w:p>
    <w:p w14:paraId="78CEB13B" w14:textId="77777777" w:rsidR="009D0719" w:rsidRDefault="009D0719" w:rsidP="009D0719">
      <w:r>
        <w:t>o să pun telefonul jos pe beton</w:t>
      </w:r>
    </w:p>
    <w:p w14:paraId="2C721069" w14:textId="77777777" w:rsidR="009D0719" w:rsidRDefault="009D0719" w:rsidP="009D0719">
      <w:r>
        <w:t>şi o să sar în cap</w:t>
      </w:r>
    </w:p>
    <w:p w14:paraId="2EEC4CCF" w14:textId="77777777" w:rsidR="009D0719" w:rsidRDefault="009D0719" w:rsidP="009D0719">
      <w:r>
        <w:t>tocmai pentru că nu mi-a ieşit niciodată</w:t>
      </w:r>
    </w:p>
    <w:p w14:paraId="3A4B71AC" w14:textId="77777777" w:rsidR="009D0719" w:rsidRDefault="009D0719" w:rsidP="009D0719">
      <w:r>
        <w:t>tocmai pentru că mi-a fost mereu frică să fac asta</w:t>
      </w:r>
    </w:p>
    <w:p w14:paraId="7B54B078" w14:textId="77777777" w:rsidR="009D0719" w:rsidRDefault="009D0719" w:rsidP="009D0719">
      <w:r>
        <w:t>e nevoie de ceva violent</w:t>
      </w:r>
    </w:p>
    <w:p w14:paraId="7B02D564" w14:textId="77777777" w:rsidR="009D0719" w:rsidRDefault="009D0719" w:rsidP="009D0719">
      <w:r>
        <w:t>eschiva superbă a trupului în aer</w:t>
      </w:r>
    </w:p>
    <w:p w14:paraId="36C14973" w14:textId="77777777" w:rsidR="009D0719" w:rsidRDefault="009D0719" w:rsidP="009D0719">
      <w:r>
        <w:t>ezitarea superbă a degetului tău</w:t>
      </w:r>
    </w:p>
    <w:p w14:paraId="302B9ED0" w14:textId="77777777" w:rsidR="009D0719" w:rsidRDefault="009D0719" w:rsidP="009D0719">
      <w:r>
        <w:t>suspendat între butonul verde şi cel roşu</w:t>
      </w:r>
    </w:p>
    <w:p w14:paraId="147869D5" w14:textId="77777777" w:rsidR="009D0719" w:rsidRDefault="009D0719" w:rsidP="009D0719">
      <w:r>
        <w:t>în imaginaţia mea stângace</w:t>
      </w:r>
    </w:p>
    <w:p w14:paraId="6A80C2CE" w14:textId="77777777" w:rsidR="009D0719" w:rsidRDefault="009D0719" w:rsidP="009D0719">
      <w:r>
        <w:t>în căderea mea la fel de stângace</w:t>
      </w:r>
    </w:p>
    <w:p w14:paraId="68BE3C0A" w14:textId="77777777" w:rsidR="009D0719" w:rsidRDefault="009D0719" w:rsidP="009D0719">
      <w:r>
        <w:t>voi lovi suprafaţa apei cu pieptul</w:t>
      </w:r>
    </w:p>
    <w:p w14:paraId="6512385A" w14:textId="77777777" w:rsidR="009D0719" w:rsidRDefault="009D0719" w:rsidP="009D0719">
      <w:r>
        <w:t>alo?</w:t>
      </w:r>
    </w:p>
    <w:p w14:paraId="0708C40B" w14:textId="77777777" w:rsidR="009D0719" w:rsidRDefault="009D0719" w:rsidP="009D0719">
      <w:r>
        <w:t>e nevoie de o lovitură puternică</w:t>
      </w:r>
    </w:p>
    <w:p w14:paraId="76558A52" w14:textId="77777777" w:rsidR="009D0719" w:rsidRDefault="009D0719" w:rsidP="009D0719">
      <w:r>
        <w:t>pentru a schimba urâta deprindere</w:t>
      </w:r>
    </w:p>
    <w:p w14:paraId="4AA8720F" w14:textId="77777777" w:rsidR="009D0719" w:rsidRDefault="009D0719" w:rsidP="009D0719">
      <w:r>
        <w:t>a inimii de a linge lasciv coastele</w:t>
      </w:r>
    </w:p>
    <w:p w14:paraId="3B2C9678" w14:textId="77777777" w:rsidR="009D0719" w:rsidRDefault="009D0719" w:rsidP="009D0719">
      <w:r>
        <w:t>voi lovi suprafaţa apei cu burta</w:t>
      </w:r>
    </w:p>
    <w:p w14:paraId="38955E73" w14:textId="77777777" w:rsidR="009D0719" w:rsidRDefault="009D0719" w:rsidP="009D0719">
      <w:r>
        <w:t>alo?</w:t>
      </w:r>
    </w:p>
    <w:p w14:paraId="555527FC" w14:textId="77777777" w:rsidR="009D0719" w:rsidRDefault="009D0719" w:rsidP="009D0719">
      <w:r>
        <w:t>e nevoie de o lovitură puternică</w:t>
      </w:r>
    </w:p>
    <w:p w14:paraId="3EEBCFF4" w14:textId="77777777" w:rsidR="009D0719" w:rsidRDefault="009D0719" w:rsidP="009D0719">
      <w:r>
        <w:t>pentru a anihila senzaţia de plutire</w:t>
      </w:r>
    </w:p>
    <w:p w14:paraId="7795A292" w14:textId="77777777" w:rsidR="009D0719" w:rsidRDefault="009D0719" w:rsidP="009D0719">
      <w:r>
        <w:t>alo?</w:t>
      </w:r>
    </w:p>
    <w:p w14:paraId="428AC090" w14:textId="77777777" w:rsidR="009D0719" w:rsidRDefault="009D0719" w:rsidP="009D0719">
      <w:r>
        <w:t>vei auzi</w:t>
      </w:r>
    </w:p>
    <w:p w14:paraId="600A2203" w14:textId="77777777" w:rsidR="009D0719" w:rsidRDefault="009D0719" w:rsidP="009D0719">
      <w:r>
        <w:t>doar un plescăit uşor ca al unei broaşte</w:t>
      </w:r>
    </w:p>
    <w:p w14:paraId="7FC7B4C9" w14:textId="77777777" w:rsidR="009D0719" w:rsidRDefault="009D0719" w:rsidP="009D0719">
      <w:r>
        <w:t>ce sare în apă de pe o frunză</w:t>
      </w:r>
    </w:p>
    <w:p w14:paraId="2B6F9236" w14:textId="77777777" w:rsidR="009D0719" w:rsidRDefault="009D0719" w:rsidP="009D0719">
      <w:r>
        <w:t>sau doar liniştea</w:t>
      </w:r>
    </w:p>
    <w:p w14:paraId="7248D996" w14:textId="77777777" w:rsidR="009D0719" w:rsidRDefault="009D0719" w:rsidP="009D0719">
      <w:r>
        <w:t>şi vei şti că din momentul acesta</w:t>
      </w:r>
    </w:p>
    <w:p w14:paraId="6FD043A1" w14:textId="77777777" w:rsidR="009D0719" w:rsidRDefault="009D0719" w:rsidP="009D0719">
      <w:r>
        <w:t>sunt împăcat cu situaţia</w:t>
      </w:r>
    </w:p>
    <w:p w14:paraId="23BF6629" w14:textId="77777777" w:rsidR="009D0719" w:rsidRDefault="009D0719" w:rsidP="009D0719">
      <w:r>
        <w:t>luptând pentru o gură de aer</w:t>
      </w:r>
    </w:p>
    <w:p w14:paraId="4F35F00E" w14:textId="00BEF150" w:rsidR="00463EE6" w:rsidRDefault="009D0719" w:rsidP="009D0719">
      <w:r>
        <w:t>dar împăcat cu situaţia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19"/>
    <w:rsid w:val="00056797"/>
    <w:rsid w:val="00463EE6"/>
    <w:rsid w:val="004A3E92"/>
    <w:rsid w:val="00524563"/>
    <w:rsid w:val="009D0719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1EF90"/>
  <w15:chartTrackingRefBased/>
  <w15:docId w15:val="{4FEDBB67-439B-1949-AA96-A48CE65E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7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7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2025-01-24T16:16:00Z</dcterms:created>
  <dcterms:modified xsi:type="dcterms:W3CDTF">2025-01-24T16:16:00Z</dcterms:modified>
</cp:coreProperties>
</file>