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44CB" w14:textId="77777777" w:rsidR="002953BA" w:rsidRPr="002953BA" w:rsidRDefault="002953BA" w:rsidP="002953BA">
      <w:r w:rsidRPr="002953BA">
        <w:t>am încercat luni de zile</w:t>
      </w:r>
      <w:r w:rsidRPr="002953BA">
        <w:br/>
        <w:t>să-l învăţăm cum să pupe</w:t>
      </w:r>
      <w:r w:rsidRPr="002953BA">
        <w:br/>
        <w:t>el îşi apropie obrazul</w:t>
      </w:r>
    </w:p>
    <w:p w14:paraId="2E47EB6D" w14:textId="77777777" w:rsidR="002953BA" w:rsidRPr="002953BA" w:rsidRDefault="002953BA" w:rsidP="002953BA">
      <w:r w:rsidRPr="002953BA">
        <w:t>alaltăieri am fost la festivalul</w:t>
      </w:r>
      <w:r w:rsidRPr="002953BA">
        <w:br/>
        <w:t>opera copiilor</w:t>
      </w:r>
      <w:r w:rsidRPr="002953BA">
        <w:br/>
        <w:t>a luat figurina porcuşor</w:t>
      </w:r>
      <w:r w:rsidRPr="002953BA">
        <w:br/>
        <w:t>şi a început să o pupe frenetic</w:t>
      </w:r>
    </w:p>
    <w:p w14:paraId="181F799C" w14:textId="77777777" w:rsidR="002953BA" w:rsidRPr="002953BA" w:rsidRDefault="002953BA" w:rsidP="002953BA">
      <w:r w:rsidRPr="002953BA">
        <w:t>uneori libidoul nostru</w:t>
      </w:r>
      <w:r w:rsidRPr="002953BA">
        <w:br/>
        <w:t>fuge ca uleiul pe apă</w:t>
      </w:r>
      <w:r w:rsidRPr="002953BA">
        <w:br/>
        <w:t>de ideea de cuplu</w:t>
      </w:r>
    </w:p>
    <w:p w14:paraId="0A891451" w14:textId="77777777" w:rsidR="002953BA" w:rsidRPr="002953BA" w:rsidRDefault="002953BA" w:rsidP="002953BA">
      <w:r w:rsidRPr="002953BA">
        <w:t>astăzi a ieşit din cameră gol puşcă</w:t>
      </w:r>
      <w:r w:rsidRPr="002953BA">
        <w:br/>
        <w:t>doar cu mănuşi în mâini</w:t>
      </w:r>
      <w:r w:rsidRPr="002953BA">
        <w:br/>
        <w:t>braţele în aer aplaudând</w:t>
      </w:r>
    </w:p>
    <w:p w14:paraId="47DD1535" w14:textId="77777777" w:rsidR="002953BA" w:rsidRPr="002953BA" w:rsidRDefault="002953BA" w:rsidP="002953BA">
      <w:r w:rsidRPr="002953BA">
        <w:t>ilustraţia în miniatură a mentalităţii</w:t>
      </w:r>
      <w:r w:rsidRPr="002953BA">
        <w:br/>
        <w:t>nu aş face rău nimănui</w:t>
      </w:r>
      <w:r w:rsidRPr="002953BA">
        <w:br/>
        <w:t>dar vreau să mă distrez la maximum</w:t>
      </w:r>
    </w:p>
    <w:p w14:paraId="29109D8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BA"/>
    <w:rsid w:val="00056797"/>
    <w:rsid w:val="002953BA"/>
    <w:rsid w:val="00367118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AD03"/>
  <w15:chartTrackingRefBased/>
  <w15:docId w15:val="{0F063454-0B7C-7444-9B45-1B6D915A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2025-01-24T14:54:00Z</dcterms:created>
  <dcterms:modified xsi:type="dcterms:W3CDTF">2025-01-24T14:54:00Z</dcterms:modified>
</cp:coreProperties>
</file>