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8E244" w14:textId="77777777" w:rsidR="00C55C91" w:rsidRPr="00C55C91" w:rsidRDefault="00C55C91" w:rsidP="00C55C91">
      <w:r w:rsidRPr="00C55C91">
        <w:t>ceva la fel de puternic</w:t>
      </w:r>
    </w:p>
    <w:p w14:paraId="57BD3639" w14:textId="77777777" w:rsidR="00C55C91" w:rsidRPr="00C55C91" w:rsidRDefault="00C55C91" w:rsidP="00C55C91">
      <w:r w:rsidRPr="00C55C91">
        <w:t>un transformator proaspăt vopsit </w:t>
      </w:r>
    </w:p>
    <w:p w14:paraId="10D61BA6" w14:textId="77777777" w:rsidR="00C55C91" w:rsidRPr="00C55C91" w:rsidRDefault="00C55C91" w:rsidP="00C55C91">
      <w:r w:rsidRPr="00C55C91">
        <w:t>alb cu jaluzele albastre</w:t>
      </w:r>
    </w:p>
    <w:p w14:paraId="00EF7B36" w14:textId="77777777" w:rsidR="00C55C91" w:rsidRPr="00C55C91" w:rsidRDefault="00C55C91" w:rsidP="00C55C91">
      <w:r w:rsidRPr="00C55C91">
        <w:t>lângă un zarzăr în floare</w:t>
      </w:r>
    </w:p>
    <w:p w14:paraId="7E567A2A" w14:textId="77777777" w:rsidR="00C55C91" w:rsidRPr="00C55C91" w:rsidRDefault="00C55C91" w:rsidP="00C55C91">
      <w:r w:rsidRPr="00C55C91">
        <w:t>viața gata să erupă</w:t>
      </w:r>
    </w:p>
    <w:p w14:paraId="56999C43" w14:textId="77777777" w:rsidR="00C55C91" w:rsidRPr="00C55C91" w:rsidRDefault="00C55C91" w:rsidP="00C55C91">
      <w:r w:rsidRPr="00C55C91">
        <w:t>sub solzii babilonici</w:t>
      </w:r>
    </w:p>
    <w:p w14:paraId="5E0C9712" w14:textId="77777777" w:rsidR="00C55C91" w:rsidRPr="00C55C91" w:rsidRDefault="00C55C91" w:rsidP="00C55C91">
      <w:r w:rsidRPr="00C55C91">
        <w:t>oameni prinși de vertij</w:t>
      </w:r>
    </w:p>
    <w:p w14:paraId="240C7A7D" w14:textId="77777777" w:rsidR="00C55C91" w:rsidRPr="00C55C91" w:rsidRDefault="00C55C91" w:rsidP="00C55C91">
      <w:r w:rsidRPr="00C55C91">
        <w:t>îndepărtându</w:t>
      </w:r>
      <w:r w:rsidRPr="00C55C91">
        <w:rPr>
          <w:rFonts w:ascii="Segoe UI Symbol" w:hAnsi="Segoe UI Symbol" w:cs="Segoe UI Symbol"/>
        </w:rPr>
        <w:t>⁠</w:t>
      </w:r>
      <w:r w:rsidRPr="00C55C91">
        <w:t>-</w:t>
      </w:r>
      <w:r w:rsidRPr="00C55C91">
        <w:rPr>
          <w:rFonts w:ascii="Segoe UI Symbol" w:hAnsi="Segoe UI Symbol" w:cs="Segoe UI Symbol"/>
        </w:rPr>
        <w:t>⁠</w:t>
      </w:r>
      <w:r w:rsidRPr="00C55C91">
        <w:t>se încet</w:t>
      </w:r>
    </w:p>
    <w:p w14:paraId="0DC3C4EF" w14:textId="77777777" w:rsidR="00C55C91" w:rsidRPr="00C55C91" w:rsidRDefault="00C55C91" w:rsidP="00C55C91">
      <w:r w:rsidRPr="00C55C91">
        <w:t>în ocheanul întors</w:t>
      </w:r>
    </w:p>
    <w:p w14:paraId="2A66CF28" w14:textId="77777777" w:rsidR="00C55C91" w:rsidRPr="00C55C91" w:rsidRDefault="00C55C91" w:rsidP="00C55C91">
      <w:r w:rsidRPr="00C55C91">
        <w:t>ceva la fel de dureros</w:t>
      </w:r>
    </w:p>
    <w:p w14:paraId="4525EC33" w14:textId="77777777" w:rsidR="00C55C91" w:rsidRPr="00C55C91" w:rsidRDefault="00C55C91" w:rsidP="00C55C91">
      <w:r w:rsidRPr="00C55C91">
        <w:t>pasul mecanic</w:t>
      </w:r>
    </w:p>
    <w:p w14:paraId="5AE342FB" w14:textId="77777777" w:rsidR="00C55C91" w:rsidRPr="00C55C91" w:rsidRDefault="00C55C91" w:rsidP="00C55C91">
      <w:r w:rsidRPr="00C55C91">
        <w:t>spre marele colaps</w:t>
      </w:r>
    </w:p>
    <w:p w14:paraId="5B8D8AF2" w14:textId="77777777" w:rsidR="00C55C91" w:rsidRPr="00C55C91" w:rsidRDefault="00C55C91" w:rsidP="00C55C91">
      <w:r w:rsidRPr="00C55C91">
        <w:t>revolta sub semnul entropiei</w:t>
      </w:r>
    </w:p>
    <w:p w14:paraId="6018581A" w14:textId="77777777" w:rsidR="00C55C91" w:rsidRPr="00C55C91" w:rsidRDefault="00C55C91" w:rsidP="00C55C91">
      <w:r w:rsidRPr="00C55C91">
        <w:t>steaguri purpuriu închis</w:t>
      </w:r>
    </w:p>
    <w:p w14:paraId="20F8D6C2" w14:textId="77777777" w:rsidR="00C55C91" w:rsidRPr="00C55C91" w:rsidRDefault="00C55C91" w:rsidP="00C55C91">
      <w:r w:rsidRPr="00C55C91">
        <w:t>forțele de coeziune</w:t>
      </w:r>
    </w:p>
    <w:p w14:paraId="055386E1" w14:textId="77777777" w:rsidR="00C55C91" w:rsidRPr="00C55C91" w:rsidRDefault="00C55C91" w:rsidP="00C55C91">
      <w:r w:rsidRPr="00C55C91">
        <w:t>și perturbatoarele</w:t>
      </w:r>
    </w:p>
    <w:p w14:paraId="706A1444" w14:textId="77777777" w:rsidR="00C55C91" w:rsidRPr="00C55C91" w:rsidRDefault="00C55C91" w:rsidP="00C55C91"/>
    <w:p w14:paraId="73C5B73A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91"/>
    <w:rsid w:val="00056797"/>
    <w:rsid w:val="00463EE6"/>
    <w:rsid w:val="004A3E92"/>
    <w:rsid w:val="00524563"/>
    <w:rsid w:val="00A2711F"/>
    <w:rsid w:val="00C55C91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C7802"/>
  <w15:chartTrackingRefBased/>
  <w15:docId w15:val="{022DA197-766B-6041-9133-8D6190D7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C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C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C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C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C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C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C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2025-01-24T15:08:00Z</dcterms:created>
  <dcterms:modified xsi:type="dcterms:W3CDTF">2025-01-24T15:08:00Z</dcterms:modified>
</cp:coreProperties>
</file>