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DBB9D" w14:textId="77777777" w:rsidR="00655231" w:rsidRPr="00655231" w:rsidRDefault="00655231" w:rsidP="00655231">
      <w:r w:rsidRPr="00655231">
        <w:t>dorințe contradictorii răvășesc nervii copilului</w:t>
      </w:r>
    </w:p>
    <w:p w14:paraId="63035425" w14:textId="77777777" w:rsidR="00655231" w:rsidRPr="00655231" w:rsidRDefault="00655231" w:rsidP="00655231">
      <w:r w:rsidRPr="00655231">
        <w:t>singura certitudine în confuzie e arătătorul</w:t>
      </w:r>
    </w:p>
    <w:p w14:paraId="11BFEEAE" w14:textId="77777777" w:rsidR="00655231" w:rsidRPr="00655231" w:rsidRDefault="00655231" w:rsidP="00655231">
      <w:r w:rsidRPr="00655231">
        <w:t>îndreptat proto-imperativ spre un obiect oarecare</w:t>
      </w:r>
    </w:p>
    <w:p w14:paraId="0B343785" w14:textId="77777777" w:rsidR="00655231" w:rsidRPr="00655231" w:rsidRDefault="00655231" w:rsidP="00655231">
      <w:r w:rsidRPr="00655231">
        <w:t>urmărim încordați blestematele bile de loto</w:t>
      </w:r>
    </w:p>
    <w:p w14:paraId="6D42A688" w14:textId="77777777" w:rsidR="00655231" w:rsidRPr="00655231" w:rsidRDefault="00655231" w:rsidP="00655231">
      <w:r w:rsidRPr="00655231">
        <w:t>încercăm să forțăm asupra lor un sistem</w:t>
      </w:r>
    </w:p>
    <w:p w14:paraId="30FB989B" w14:textId="77777777" w:rsidR="00655231" w:rsidRPr="00655231" w:rsidRDefault="00655231" w:rsidP="00655231">
      <w:r w:rsidRPr="00655231">
        <w:t>fete multe au primit de la mine insignele extazului</w:t>
      </w:r>
    </w:p>
    <w:p w14:paraId="3F1A4D0C" w14:textId="77777777" w:rsidR="00655231" w:rsidRPr="00655231" w:rsidRDefault="00655231" w:rsidP="00655231">
      <w:r w:rsidRPr="00655231">
        <w:t>probabil că m-aș liniști doar dacă ar țâșni sânge din uretră</w:t>
      </w:r>
    </w:p>
    <w:p w14:paraId="6F0A9DEC" w14:textId="77777777" w:rsidR="00655231" w:rsidRPr="00655231" w:rsidRDefault="00655231" w:rsidP="00655231">
      <w:r w:rsidRPr="00655231">
        <w:t>probabil carne de melc sub diamante</w:t>
      </w:r>
    </w:p>
    <w:p w14:paraId="05595B67" w14:textId="77777777" w:rsidR="00655231" w:rsidRPr="00655231" w:rsidRDefault="00655231" w:rsidP="00655231">
      <w:r w:rsidRPr="00655231">
        <w:t>odată am visat o gogoașă un copil nedezvoltat</w:t>
      </w:r>
    </w:p>
    <w:p w14:paraId="50142ADA" w14:textId="77777777" w:rsidR="00655231" w:rsidRPr="00655231" w:rsidRDefault="00655231" w:rsidP="00655231">
      <w:r w:rsidRPr="00655231">
        <w:t>care încerca să se ridice din farfurie și să strige</w:t>
      </w:r>
    </w:p>
    <w:p w14:paraId="49183282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31"/>
    <w:rsid w:val="00056797"/>
    <w:rsid w:val="00463EE6"/>
    <w:rsid w:val="004A3E92"/>
    <w:rsid w:val="00524563"/>
    <w:rsid w:val="00655231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5652B"/>
  <w15:chartTrackingRefBased/>
  <w15:docId w15:val="{39D25065-80EF-7746-80A4-84471820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2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2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2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2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2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2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2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2025-01-24T15:04:00Z</dcterms:created>
  <dcterms:modified xsi:type="dcterms:W3CDTF">2025-01-24T15:04:00Z</dcterms:modified>
</cp:coreProperties>
</file>