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511A" w14:textId="77777777" w:rsidR="000B1829" w:rsidRDefault="000B1829" w:rsidP="000B1829">
      <w:r>
        <w:t>ai crede că sunt stelele călăuzitoare ale poporului</w:t>
      </w:r>
    </w:p>
    <w:p w14:paraId="66062EC1" w14:textId="77777777" w:rsidR="000B1829" w:rsidRDefault="000B1829" w:rsidP="000B1829">
      <w:r>
        <w:t>ai crede că sunt comete</w:t>
      </w:r>
    </w:p>
    <w:p w14:paraId="163C99ED" w14:textId="77777777" w:rsidR="000B1829" w:rsidRDefault="000B1829" w:rsidP="000B1829">
      <w:r>
        <w:t>aşa de frumos cad</w:t>
      </w:r>
    </w:p>
    <w:p w14:paraId="2DE9DD95" w14:textId="77777777" w:rsidR="000B1829" w:rsidRDefault="000B1829" w:rsidP="000B1829">
      <w:r>
        <w:t>şi acoperă pământul nostru</w:t>
      </w:r>
    </w:p>
    <w:p w14:paraId="7FE677B7" w14:textId="77777777" w:rsidR="000B1829" w:rsidRDefault="000B1829" w:rsidP="000B1829">
      <w:r>
        <w:t>rouă colorată strident</w:t>
      </w:r>
    </w:p>
    <w:p w14:paraId="478B9879" w14:textId="77777777" w:rsidR="000B1829" w:rsidRDefault="000B1829" w:rsidP="000B1829">
      <w:r>
        <w:t>made in west</w:t>
      </w:r>
    </w:p>
    <w:p w14:paraId="51653080" w14:textId="77777777" w:rsidR="000B1829" w:rsidRDefault="000B1829" w:rsidP="000B1829">
      <w:r>
        <w:t>sunt hale şi hipermarketuri</w:t>
      </w:r>
    </w:p>
    <w:p w14:paraId="32027079" w14:textId="77777777" w:rsidR="000B1829" w:rsidRDefault="000B1829" w:rsidP="000B1829">
      <w:r>
        <w:t>împachetate în folie de plastic cu bule</w:t>
      </w:r>
    </w:p>
    <w:p w14:paraId="22A1A0DC" w14:textId="77777777" w:rsidR="000B1829" w:rsidRDefault="000B1829" w:rsidP="000B1829">
      <w:r>
        <w:t>învăţătoarele şi profii</w:t>
      </w:r>
    </w:p>
    <w:p w14:paraId="2DA4D5AA" w14:textId="77777777" w:rsidR="000B1829" w:rsidRDefault="000B1829" w:rsidP="000B1829">
      <w:r>
        <w:t>trimit copiii la practică</w:t>
      </w:r>
    </w:p>
    <w:p w14:paraId="27A5A803" w14:textId="77777777" w:rsidR="000B1829" w:rsidRDefault="000B1829" w:rsidP="000B1829">
      <w:r>
        <w:t>să strângă foliile de pe hale</w:t>
      </w:r>
    </w:p>
    <w:p w14:paraId="192B38FC" w14:textId="77777777" w:rsidR="000B1829" w:rsidRDefault="000B1829" w:rsidP="000B1829">
      <w:r>
        <w:t>îi învaţă cum să îşi facă din ele</w:t>
      </w:r>
    </w:p>
    <w:p w14:paraId="2A35D05F" w14:textId="77777777" w:rsidR="000B1829" w:rsidRDefault="000B1829" w:rsidP="000B1829">
      <w:r>
        <w:t>haine şi perne</w:t>
      </w:r>
    </w:p>
    <w:p w14:paraId="6D87A885" w14:textId="77777777" w:rsidR="000B1829" w:rsidRDefault="000B1829" w:rsidP="000B1829">
      <w:r>
        <w:t>îi pregătesc pentru viaţă</w:t>
      </w:r>
    </w:p>
    <w:p w14:paraId="0858F89F" w14:textId="77777777" w:rsidR="000B1829" w:rsidRDefault="000B1829" w:rsidP="000B1829">
      <w:r>
        <w:t>părinţii sparg băşicile la locul de muncă</w:t>
      </w:r>
    </w:p>
    <w:p w14:paraId="58469A71" w14:textId="77777777" w:rsidR="000B1829" w:rsidRDefault="000B1829" w:rsidP="000B1829">
      <w:r>
        <w:t>şi se gândesc la salariile lor</w:t>
      </w:r>
    </w:p>
    <w:p w14:paraId="279FC11C" w14:textId="77777777" w:rsidR="000B1829" w:rsidRDefault="000B1829" w:rsidP="000B1829">
      <w:r>
        <w:t>apoi într-o zi halele şi hipermarketurile</w:t>
      </w:r>
    </w:p>
    <w:p w14:paraId="36C023C4" w14:textId="77777777" w:rsidR="000B1829" w:rsidRDefault="000B1829" w:rsidP="000B1829">
      <w:r>
        <w:t>dispar ca nişte ozeneuri</w:t>
      </w:r>
    </w:p>
    <w:p w14:paraId="0428F2D2" w14:textId="77777777" w:rsidR="000B1829" w:rsidRDefault="000B1829" w:rsidP="000B1829">
      <w:r>
        <w:t>şi oamenii rămân cu fâşii întregi</w:t>
      </w:r>
    </w:p>
    <w:p w14:paraId="31F802E2" w14:textId="77777777" w:rsidR="000B1829" w:rsidRDefault="000B1829" w:rsidP="000B1829">
      <w:r>
        <w:t>de aer şi plastic aer şi plastic</w:t>
      </w:r>
    </w:p>
    <w:p w14:paraId="12937278" w14:textId="77777777" w:rsidR="000B1829" w:rsidRDefault="000B1829" w:rsidP="000B1829">
      <w:r>
        <w:t>familiile stau în bucătăriile lor</w:t>
      </w:r>
    </w:p>
    <w:p w14:paraId="3D9B1B51" w14:textId="77777777" w:rsidR="000B1829" w:rsidRDefault="000B1829" w:rsidP="000B1829">
      <w:r>
        <w:t>sparg băşicile şi tac</w:t>
      </w:r>
    </w:p>
    <w:p w14:paraId="0273D556" w14:textId="77777777" w:rsidR="000B1829" w:rsidRDefault="000B1829" w:rsidP="000B1829">
      <w:r>
        <w:t>aşteaptă să se întâmple ceva</w:t>
      </w:r>
    </w:p>
    <w:p w14:paraId="05659155" w14:textId="30CBEEBA" w:rsidR="00463EE6" w:rsidRDefault="000B1829" w:rsidP="000B1829">
      <w:r>
        <w:t>încă o minune doar una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9"/>
    <w:rsid w:val="00056797"/>
    <w:rsid w:val="000B1829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6B5A6"/>
  <w15:chartTrackingRefBased/>
  <w15:docId w15:val="{38AD7265-E03B-EC4D-939B-89BA2696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8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8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8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8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8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8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8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2025-01-24T15:47:00Z</dcterms:created>
  <dcterms:modified xsi:type="dcterms:W3CDTF">2025-01-24T15:47:00Z</dcterms:modified>
</cp:coreProperties>
</file>