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E0151" w14:textId="2A27F37D" w:rsidR="001D61A3" w:rsidRDefault="001D61A3" w:rsidP="001D61A3">
      <w:r>
        <w:t>boxele bubuie proptite în ferestrele căminului</w:t>
      </w:r>
    </w:p>
    <w:p w14:paraId="30E52A50" w14:textId="77777777" w:rsidR="001D61A3" w:rsidRDefault="001D61A3" w:rsidP="001D61A3">
      <w:r>
        <w:t>la duşuri băieţii fac ski nautic pe săpunuri</w:t>
      </w:r>
    </w:p>
    <w:p w14:paraId="62950724" w14:textId="77777777" w:rsidR="001D61A3" w:rsidRDefault="001D61A3" w:rsidP="001D61A3">
      <w:r>
        <w:t>luminile oraşului o colonie de bacterii sub microscop</w:t>
      </w:r>
    </w:p>
    <w:p w14:paraId="0A3FE63E" w14:textId="77777777" w:rsidR="001D61A3" w:rsidRDefault="001D61A3" w:rsidP="001D61A3">
      <w:r>
        <w:t>hei! ne vedem la 10 la teleferic?</w:t>
      </w:r>
    </w:p>
    <w:p w14:paraId="50709D28" w14:textId="77777777" w:rsidR="001D61A3" w:rsidRDefault="001D61A3" w:rsidP="001D61A3">
      <w:r>
        <w:t>pe cer trece un satelit şi prin el</w:t>
      </w:r>
    </w:p>
    <w:p w14:paraId="0B49F00F" w14:textId="77777777" w:rsidR="001D61A3" w:rsidRDefault="001D61A3" w:rsidP="001D61A3">
      <w:r>
        <w:t>se descarcă acum o enciclopedie a sărutului</w:t>
      </w:r>
    </w:p>
    <w:p w14:paraId="2E8B31D6" w14:textId="77777777" w:rsidR="001D61A3" w:rsidRDefault="001D61A3" w:rsidP="001D61A3">
      <w:r>
        <w:t>sau poate kama sutra un loc nedefinit</w:t>
      </w:r>
    </w:p>
    <w:p w14:paraId="2D03B609" w14:textId="77777777" w:rsidR="001D61A3" w:rsidRDefault="001D61A3" w:rsidP="001D61A3">
      <w:r>
        <w:t>din pântecul tău intră în fibrilaţie</w:t>
      </w:r>
    </w:p>
    <w:p w14:paraId="026B4234" w14:textId="77777777" w:rsidR="001D61A3" w:rsidRDefault="001D61A3" w:rsidP="001D61A3">
      <w:r>
        <w:t>sâni reci atârnă deasupra oraşului</w:t>
      </w:r>
    </w:p>
    <w:p w14:paraId="67D76A94" w14:textId="77777777" w:rsidR="001D61A3" w:rsidRDefault="001D61A3" w:rsidP="001D61A3">
      <w:r>
        <w:t>luminile de pe furnalul CET pâlpâie intermitent</w:t>
      </w:r>
    </w:p>
    <w:p w14:paraId="4E20979E" w14:textId="77777777" w:rsidR="001D61A3" w:rsidRDefault="001D61A3" w:rsidP="001D61A3">
      <w:r>
        <w:t>un montagne russe undeva sinusoida ţipetelor</w:t>
      </w:r>
    </w:p>
    <w:p w14:paraId="53656FCC" w14:textId="77777777" w:rsidR="001D61A3" w:rsidRDefault="001D61A3" w:rsidP="001D61A3">
      <w:r>
        <w:t>descompusă de vânt pe segmente</w:t>
      </w:r>
    </w:p>
    <w:p w14:paraId="757ED86C" w14:textId="77777777" w:rsidR="001D61A3" w:rsidRDefault="001D61A3" w:rsidP="001D61A3">
      <w:r>
        <w:t>cu tuburi de spray cât nişte extinctoare</w:t>
      </w:r>
    </w:p>
    <w:p w14:paraId="1E4195FB" w14:textId="77777777" w:rsidR="001D61A3" w:rsidRDefault="001D61A3" w:rsidP="001D61A3">
      <w:r>
        <w:t>studenţii şi studentele îşi sting corpurile incandescente</w:t>
      </w:r>
    </w:p>
    <w:p w14:paraId="5523837E" w14:textId="77777777" w:rsidR="001D61A3" w:rsidRDefault="001D61A3" w:rsidP="001D61A3">
      <w:r>
        <w:t>apoi sărută posterele lipite pe uşă</w:t>
      </w:r>
    </w:p>
    <w:p w14:paraId="4E785349" w14:textId="77777777" w:rsidR="001D61A3" w:rsidRDefault="001D61A3" w:rsidP="001D61A3">
      <w:r>
        <w:t>pe monitoare scrie game loading… please wait</w:t>
      </w:r>
    </w:p>
    <w:p w14:paraId="7920018A" w14:textId="77777777" w:rsidR="001D61A3" w:rsidRDefault="001D61A3" w:rsidP="001D61A3">
      <w:r>
        <w:t>acum paznicul doarme telefericul va fi doar al nostru</w:t>
      </w:r>
    </w:p>
    <w:p w14:paraId="5BE80C28" w14:textId="77777777" w:rsidR="001D61A3" w:rsidRDefault="001D61A3" w:rsidP="001D61A3">
      <w:r>
        <w:t>cablurile vor şuiera vom urca pe spinarea acestui</w:t>
      </w:r>
    </w:p>
    <w:p w14:paraId="7027527D" w14:textId="77777777" w:rsidR="001D61A3" w:rsidRDefault="001D61A3" w:rsidP="001D61A3">
      <w:r>
        <w:t>animal adormit în poziţie fetală acolo sus</w:t>
      </w:r>
    </w:p>
    <w:p w14:paraId="2F947E32" w14:textId="77777777" w:rsidR="001D61A3" w:rsidRDefault="001D61A3" w:rsidP="001D61A3">
      <w:r>
        <w:t>mă voi scufunda în tine ca un mormoloc</w:t>
      </w:r>
    </w:p>
    <w:p w14:paraId="6EBA1682" w14:textId="77777777" w:rsidR="001D61A3" w:rsidRDefault="001D61A3" w:rsidP="001D61A3">
      <w:r>
        <w:t>în culcuşul său de mâl lipicios</w:t>
      </w:r>
    </w:p>
    <w:p w14:paraId="73FE6AF7" w14:textId="77777777" w:rsidR="001D61A3" w:rsidRDefault="001D61A3" w:rsidP="001D61A3">
      <w:r>
        <w:t>carnea ta va visa lichefiere dezintegrare</w:t>
      </w:r>
    </w:p>
    <w:p w14:paraId="025A7B99" w14:textId="77777777" w:rsidR="001D61A3" w:rsidRDefault="001D61A3" w:rsidP="001D61A3">
      <w:r>
        <w:t>luminile oraşului ne vor învălui trupurile istovite</w:t>
      </w:r>
    </w:p>
    <w:p w14:paraId="07E63A07" w14:textId="6444456B" w:rsidR="00463EE6" w:rsidRDefault="001D61A3" w:rsidP="001D61A3">
      <w:r>
        <w:t>într-un strat de cristale mâzgă şi miere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A3"/>
    <w:rsid w:val="00056797"/>
    <w:rsid w:val="001D61A3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83C2C"/>
  <w15:chartTrackingRefBased/>
  <w15:docId w15:val="{FF2CDA10-0682-7D46-83B2-B55DA4EF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1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1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1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1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1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1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1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2025-01-24T16:18:00Z</dcterms:created>
  <dcterms:modified xsi:type="dcterms:W3CDTF">2025-01-24T16:18:00Z</dcterms:modified>
</cp:coreProperties>
</file>