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66997" w14:textId="77777777" w:rsidR="00956C6E" w:rsidRDefault="00956C6E" w:rsidP="00956C6E">
      <w:r>
        <w:t>ieşeai pe terasă dimineaţa</w:t>
      </w:r>
    </w:p>
    <w:p w14:paraId="667DAD1B" w14:textId="77777777" w:rsidR="00956C6E" w:rsidRDefault="00956C6E" w:rsidP="00956C6E">
      <w:r>
        <w:t>îţi comparai mărimea mâinii cu o frunză de arţar</w:t>
      </w:r>
    </w:p>
    <w:p w14:paraId="7E66CA2F" w14:textId="77777777" w:rsidR="00956C6E" w:rsidRDefault="00956C6E" w:rsidP="00956C6E">
      <w:r>
        <w:t>dădeai foc furnicilor folosind un tub de spray</w:t>
      </w:r>
    </w:p>
    <w:p w14:paraId="4867640F" w14:textId="77777777" w:rsidR="00956C6E" w:rsidRDefault="00956C6E" w:rsidP="00956C6E">
      <w:r>
        <w:t>şi o brichetă</w:t>
      </w:r>
    </w:p>
    <w:p w14:paraId="41767E5F" w14:textId="77777777" w:rsidR="00956C6E" w:rsidRDefault="00956C6E" w:rsidP="00956C6E">
      <w:r>
        <w:t>îţi treceai mâinile peste piept şi abdomen</w:t>
      </w:r>
    </w:p>
    <w:p w14:paraId="79DAE411" w14:textId="77777777" w:rsidR="00956C6E" w:rsidRDefault="00956C6E" w:rsidP="00956C6E">
      <w:r>
        <w:t>constituţia ţi se schimba de la o zi la alta</w:t>
      </w:r>
    </w:p>
    <w:p w14:paraId="5D6C4D0C" w14:textId="77777777" w:rsidR="00956C6E" w:rsidRDefault="00956C6E" w:rsidP="00956C6E">
      <w:r>
        <w:t>urcai în pod făceai tracţiuni</w:t>
      </w:r>
    </w:p>
    <w:p w14:paraId="1ED49C5A" w14:textId="77777777" w:rsidR="00956C6E" w:rsidRDefault="00956C6E" w:rsidP="00956C6E">
      <w:r>
        <w:t>te odihneai întins pe jos în camera de zi</w:t>
      </w:r>
    </w:p>
    <w:p w14:paraId="5D7EFE1D" w14:textId="77777777" w:rsidR="00956C6E" w:rsidRDefault="00956C6E" w:rsidP="00956C6E">
      <w:r>
        <w:t>numărai bucăţile de parchet</w:t>
      </w:r>
    </w:p>
    <w:p w14:paraId="6BE77B12" w14:textId="77777777" w:rsidR="00956C6E" w:rsidRDefault="00956C6E" w:rsidP="00956C6E">
      <w:r>
        <w:t>din interstiţii ieşeau</w:t>
      </w:r>
    </w:p>
    <w:p w14:paraId="2A6947E5" w14:textId="77777777" w:rsidR="00956C6E" w:rsidRDefault="00956C6E" w:rsidP="00956C6E">
      <w:r>
        <w:t>larve de ţânţari care îţi gâdilau picioarele</w:t>
      </w:r>
    </w:p>
    <w:p w14:paraId="23F7D451" w14:textId="77777777" w:rsidR="00956C6E" w:rsidRDefault="00956C6E" w:rsidP="00956C6E">
      <w:r>
        <w:t>îţi aminteai cum arai fotoliile cu un tractor</w:t>
      </w:r>
    </w:p>
    <w:p w14:paraId="7598DCC6" w14:textId="77777777" w:rsidR="00956C6E" w:rsidRDefault="00956C6E" w:rsidP="00956C6E">
      <w:r>
        <w:t>când erai mic</w:t>
      </w:r>
    </w:p>
    <w:p w14:paraId="045A7E5C" w14:textId="77777777" w:rsidR="00956C6E" w:rsidRDefault="00956C6E" w:rsidP="00956C6E">
      <w:r>
        <w:t>(trecuseră câteva săptămâni bune</w:t>
      </w:r>
    </w:p>
    <w:p w14:paraId="1EAE4E97" w14:textId="77777777" w:rsidR="00956C6E" w:rsidRDefault="00956C6E" w:rsidP="00956C6E">
      <w:r>
        <w:t>de când ai încercat să te angajezi</w:t>
      </w:r>
    </w:p>
    <w:p w14:paraId="2009AF0E" w14:textId="77777777" w:rsidR="00956C6E" w:rsidRDefault="00956C6E" w:rsidP="00956C6E">
      <w:r>
        <w:t>la un depozit de materiale de construcţii</w:t>
      </w:r>
    </w:p>
    <w:p w14:paraId="2E8D6868" w14:textId="77777777" w:rsidR="00956C6E" w:rsidRDefault="00956C6E" w:rsidP="00956C6E">
      <w:r>
        <w:t>noroc că nu te-au acceptat</w:t>
      </w:r>
    </w:p>
    <w:p w14:paraId="01EB19BA" w14:textId="77777777" w:rsidR="00956C6E" w:rsidRDefault="00956C6E" w:rsidP="00956C6E">
      <w:r>
        <w:t>durerea de stomac din dimineţile acelea</w:t>
      </w:r>
    </w:p>
    <w:p w14:paraId="3346B409" w14:textId="77777777" w:rsidR="00956C6E" w:rsidRDefault="00956C6E" w:rsidP="00956C6E">
      <w:r>
        <w:t>era un semn prevestitor pentru ce avea</w:t>
      </w:r>
    </w:p>
    <w:p w14:paraId="3A759158" w14:textId="77777777" w:rsidR="00956C6E" w:rsidRDefault="00956C6E" w:rsidP="00956C6E">
      <w:r>
        <w:t>să te aştepte)</w:t>
      </w:r>
    </w:p>
    <w:p w14:paraId="4B559FCE" w14:textId="77777777" w:rsidR="00956C6E" w:rsidRDefault="00956C6E" w:rsidP="00956C6E">
      <w:r>
        <w:t>nu ştiai ce să faci</w:t>
      </w:r>
    </w:p>
    <w:p w14:paraId="2EE07C93" w14:textId="77777777" w:rsidR="00956C6E" w:rsidRDefault="00956C6E" w:rsidP="00956C6E">
      <w:r>
        <w:t>să mănânci să bei să îmbrăţişezi sau să dormi</w:t>
      </w:r>
    </w:p>
    <w:p w14:paraId="7517EBF7" w14:textId="77777777" w:rsidR="00956C6E" w:rsidRDefault="00956C6E" w:rsidP="00956C6E">
      <w:r>
        <w:t>nu aveai cu ce să te compari</w:t>
      </w:r>
    </w:p>
    <w:p w14:paraId="31C45765" w14:textId="77777777" w:rsidR="00956C6E" w:rsidRDefault="00956C6E" w:rsidP="00956C6E">
      <w:r>
        <w:t>şi băgai mâna în pantalonii de trening</w:t>
      </w:r>
    </w:p>
    <w:p w14:paraId="5459907C" w14:textId="77777777" w:rsidR="00956C6E" w:rsidRDefault="00956C6E" w:rsidP="00956C6E">
      <w:r>
        <w:t>începeai să te masturbezi</w:t>
      </w:r>
    </w:p>
    <w:p w14:paraId="0B08DA3D" w14:textId="77777777" w:rsidR="00956C6E" w:rsidRDefault="00956C6E" w:rsidP="00956C6E">
      <w:r>
        <w:t>soarele se apropia de o pantă alunecoasă</w:t>
      </w:r>
    </w:p>
    <w:p w14:paraId="6DA90CEE" w14:textId="77777777" w:rsidR="00956C6E" w:rsidRDefault="00956C6E" w:rsidP="00956C6E">
      <w:r>
        <w:t>cineva suna la poartă</w:t>
      </w:r>
    </w:p>
    <w:p w14:paraId="0961FE33" w14:textId="77777777" w:rsidR="00956C6E" w:rsidRDefault="00956C6E" w:rsidP="00956C6E">
      <w:r>
        <w:t>treceau secunde bune până să înţelegi</w:t>
      </w:r>
    </w:p>
    <w:p w14:paraId="718FF7F8" w14:textId="0F61A80C" w:rsidR="00463EE6" w:rsidRDefault="00956C6E" w:rsidP="00956C6E">
      <w:r>
        <w:t>ce vor de la tine</w:t>
      </w:r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6E"/>
    <w:rsid w:val="00056797"/>
    <w:rsid w:val="00463EE6"/>
    <w:rsid w:val="004A3E92"/>
    <w:rsid w:val="00524563"/>
    <w:rsid w:val="00956C6E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E4001"/>
  <w15:chartTrackingRefBased/>
  <w15:docId w15:val="{9C1841E7-318C-E147-BA7E-6BFB4594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C6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C6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C6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C6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C6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C6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C6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C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2025-01-24T15:46:00Z</dcterms:created>
  <dcterms:modified xsi:type="dcterms:W3CDTF">2025-01-24T15:46:00Z</dcterms:modified>
</cp:coreProperties>
</file>