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4E2F1" w14:textId="77777777" w:rsidR="0061171C" w:rsidRPr="0061171C" w:rsidRDefault="0061171C" w:rsidP="0061171C">
      <w:r w:rsidRPr="0061171C">
        <w:t>spectaculoasele peisaje ale lumii</w:t>
      </w:r>
    </w:p>
    <w:p w14:paraId="3B73265F" w14:textId="77777777" w:rsidR="0061171C" w:rsidRPr="0061171C" w:rsidRDefault="0061171C" w:rsidP="0061171C">
      <w:r w:rsidRPr="0061171C">
        <w:t>provoacă doar o strângere de inimă</w:t>
      </w:r>
    </w:p>
    <w:p w14:paraId="4B93D6CA" w14:textId="77777777" w:rsidR="0061171C" w:rsidRPr="0061171C" w:rsidRDefault="0061171C" w:rsidP="0061171C">
      <w:r w:rsidRPr="0061171C">
        <w:t>un rezumat pentru cititori</w:t>
      </w:r>
    </w:p>
    <w:p w14:paraId="01A3D9C7" w14:textId="77777777" w:rsidR="0061171C" w:rsidRPr="0061171C" w:rsidRDefault="0061171C" w:rsidP="0061171C">
      <w:r w:rsidRPr="0061171C">
        <w:t>înghiţit de o bibliotecă anonimă</w:t>
      </w:r>
    </w:p>
    <w:p w14:paraId="05E66B55" w14:textId="77777777" w:rsidR="0061171C" w:rsidRPr="0061171C" w:rsidRDefault="0061171C" w:rsidP="0061171C">
      <w:r w:rsidRPr="0061171C">
        <w:t>gângănii demne de admiraţie</w:t>
      </w:r>
    </w:p>
    <w:p w14:paraId="73B04CA8" w14:textId="77777777" w:rsidR="0061171C" w:rsidRPr="0061171C" w:rsidRDefault="0061171C" w:rsidP="0061171C">
      <w:r w:rsidRPr="0061171C">
        <w:t>luând cu ele în abis</w:t>
      </w:r>
    </w:p>
    <w:p w14:paraId="4D79B7E3" w14:textId="77777777" w:rsidR="0061171C" w:rsidRPr="0061171C" w:rsidRDefault="0061171C" w:rsidP="0061171C">
      <w:r w:rsidRPr="0061171C">
        <w:t>o picătură de hidrocarbură</w:t>
      </w:r>
    </w:p>
    <w:p w14:paraId="51906272" w14:textId="77777777" w:rsidR="0061171C" w:rsidRPr="0061171C" w:rsidRDefault="0061171C" w:rsidP="0061171C">
      <w:r w:rsidRPr="0061171C">
        <w:t>pentru energie serotonină strălucire</w:t>
      </w:r>
    </w:p>
    <w:p w14:paraId="2B1D873B" w14:textId="77777777" w:rsidR="0061171C" w:rsidRPr="0061171C" w:rsidRDefault="0061171C" w:rsidP="0061171C">
      <w:r w:rsidRPr="0061171C">
        <w:t>alveole iremediabil iritate de viruşi</w:t>
      </w:r>
    </w:p>
    <w:p w14:paraId="26D9B7C7" w14:textId="77777777" w:rsidR="0061171C" w:rsidRPr="0061171C" w:rsidRDefault="0061171C" w:rsidP="0061171C">
      <w:r w:rsidRPr="0061171C">
        <w:t>violenţa autoimună a individualităţii</w:t>
      </w:r>
    </w:p>
    <w:p w14:paraId="096C22DD" w14:textId="77777777" w:rsidR="0061171C" w:rsidRPr="0061171C" w:rsidRDefault="0061171C" w:rsidP="0061171C">
      <w:r w:rsidRPr="0061171C">
        <w:t>dizolvând prietenii şi grupuri de interese</w:t>
      </w:r>
    </w:p>
    <w:p w14:paraId="14823C66" w14:textId="77777777" w:rsidR="0061171C" w:rsidRPr="0061171C" w:rsidRDefault="0061171C" w:rsidP="0061171C">
      <w:r w:rsidRPr="0061171C">
        <w:t>fenomene naturale supraturate şi tu</w:t>
      </w:r>
    </w:p>
    <w:p w14:paraId="6353CCCD" w14:textId="77777777" w:rsidR="0061171C" w:rsidRPr="0061171C" w:rsidRDefault="0061171C" w:rsidP="0061171C">
      <w:r w:rsidRPr="0061171C">
        <w:t>în puţa goală la fereastră dirijând maşinile</w:t>
      </w:r>
    </w:p>
    <w:p w14:paraId="0CC0FC57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1C"/>
    <w:rsid w:val="00056797"/>
    <w:rsid w:val="00463EE6"/>
    <w:rsid w:val="004A3E92"/>
    <w:rsid w:val="00524563"/>
    <w:rsid w:val="0061171C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9AAB2"/>
  <w15:chartTrackingRefBased/>
  <w15:docId w15:val="{B74235A3-CC64-F14C-9A37-17C3BFB9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7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7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7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7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7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7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7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2025-01-24T14:52:00Z</dcterms:created>
  <dcterms:modified xsi:type="dcterms:W3CDTF">2025-01-24T14:52:00Z</dcterms:modified>
</cp:coreProperties>
</file>