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5DD27" w14:textId="77777777" w:rsidR="008067A0" w:rsidRDefault="008067A0" w:rsidP="008067A0">
      <w:r>
        <w:t>când ai căzut pe scările de la okian</w:t>
      </w:r>
    </w:p>
    <w:p w14:paraId="1E5202CD" w14:textId="77777777" w:rsidR="008067A0" w:rsidRDefault="008067A0" w:rsidP="008067A0">
      <w:r>
        <w:t>mi-am amintit de căzătura mamei</w:t>
      </w:r>
    </w:p>
    <w:p w14:paraId="4B423FF3" w14:textId="77777777" w:rsidR="008067A0" w:rsidRDefault="008067A0" w:rsidP="008067A0">
      <w:r>
        <w:t>mă aşteptam să simt emoţia</w:t>
      </w:r>
    </w:p>
    <w:p w14:paraId="479C2013" w14:textId="77777777" w:rsidR="008067A0" w:rsidRDefault="008067A0" w:rsidP="008067A0">
      <w:r>
        <w:t>aceea intensă dar nu a fost să fie</w:t>
      </w:r>
    </w:p>
    <w:p w14:paraId="4B8747BA" w14:textId="77777777" w:rsidR="008067A0" w:rsidRDefault="008067A0" w:rsidP="008067A0">
      <w:r>
        <w:t>ca şi cum fraţii wright ar fi construit</w:t>
      </w:r>
    </w:p>
    <w:p w14:paraId="1FD787B5" w14:textId="77777777" w:rsidR="008067A0" w:rsidRDefault="008067A0" w:rsidP="008067A0">
      <w:r>
        <w:t>un aparat cu aripile prea mari şi</w:t>
      </w:r>
    </w:p>
    <w:p w14:paraId="2A7DFC21" w14:textId="77777777" w:rsidR="008067A0" w:rsidRDefault="008067A0" w:rsidP="008067A0">
      <w:r>
        <w:t>încercarea lor ar fi rămas în istorie</w:t>
      </w:r>
    </w:p>
    <w:p w14:paraId="3E3E3B81" w14:textId="77777777" w:rsidR="008067A0" w:rsidRDefault="008067A0" w:rsidP="008067A0">
      <w:r>
        <w:t>ca o ciudăţenie a inventicii</w:t>
      </w:r>
    </w:p>
    <w:p w14:paraId="747DA292" w14:textId="77777777" w:rsidR="008067A0" w:rsidRDefault="008067A0" w:rsidP="008067A0">
      <w:r>
        <w:t>s-au adunat cu toţii în jurul tău</w:t>
      </w:r>
    </w:p>
    <w:p w14:paraId="12D2ABA9" w14:textId="77777777" w:rsidR="008067A0" w:rsidRDefault="008067A0" w:rsidP="008067A0">
      <w:r>
        <w:t>toate animalele mici şi enervante ale pădurii</w:t>
      </w:r>
    </w:p>
    <w:p w14:paraId="3710262C" w14:textId="77777777" w:rsidR="008067A0" w:rsidRDefault="008067A0" w:rsidP="008067A0">
      <w:r>
        <w:t>aflate sub efectul unei supradoze de empatie</w:t>
      </w:r>
    </w:p>
    <w:p w14:paraId="01952D2C" w14:textId="77777777" w:rsidR="008067A0" w:rsidRDefault="008067A0" w:rsidP="008067A0">
      <w:r>
        <w:t>albă ca zăpada şi ţi-au ridicat cu evlavie</w:t>
      </w:r>
    </w:p>
    <w:p w14:paraId="52F29387" w14:textId="77777777" w:rsidR="008067A0" w:rsidRDefault="008067A0" w:rsidP="008067A0">
      <w:r>
        <w:t>şalul şi geanta de pe jos şi ţi-au luat</w:t>
      </w:r>
    </w:p>
    <w:p w14:paraId="3F1271C5" w14:textId="77777777" w:rsidR="008067A0" w:rsidRDefault="008067A0" w:rsidP="008067A0">
      <w:r>
        <w:t>durerea cu lăbuţele lor moi</w:t>
      </w:r>
    </w:p>
    <w:p w14:paraId="41A35BB2" w14:textId="77777777" w:rsidR="008067A0" w:rsidRDefault="008067A0" w:rsidP="008067A0">
      <w:r>
        <w:t>iar eu am rămas deoparte</w:t>
      </w:r>
    </w:p>
    <w:p w14:paraId="3301A04B" w14:textId="77777777" w:rsidR="008067A0" w:rsidRDefault="008067A0" w:rsidP="008067A0">
      <w:r>
        <w:t>pentru că eu te-aş fi ajutat altfel</w:t>
      </w:r>
    </w:p>
    <w:p w14:paraId="606F34E9" w14:textId="77777777" w:rsidR="008067A0" w:rsidRDefault="008067A0" w:rsidP="008067A0">
      <w:r>
        <w:t>eu i-aş fi împins pe toţi la o parte</w:t>
      </w:r>
    </w:p>
    <w:p w14:paraId="254DBC6B" w14:textId="77777777" w:rsidR="008067A0" w:rsidRDefault="008067A0" w:rsidP="008067A0">
      <w:r>
        <w:t>mie nu mi-au plăcut niciodată</w:t>
      </w:r>
    </w:p>
    <w:p w14:paraId="32420C52" w14:textId="77777777" w:rsidR="008067A0" w:rsidRDefault="008067A0" w:rsidP="008067A0">
      <w:r>
        <w:t>ong-urile şi acţiunile caritabile</w:t>
      </w:r>
    </w:p>
    <w:p w14:paraId="2ADF6927" w14:textId="77777777" w:rsidR="008067A0" w:rsidRDefault="008067A0" w:rsidP="008067A0">
      <w:r>
        <w:t>tu arătai ca scoasă din cutie</w:t>
      </w:r>
    </w:p>
    <w:p w14:paraId="57D1BBF5" w14:textId="77777777" w:rsidR="008067A0" w:rsidRDefault="008067A0" w:rsidP="008067A0">
      <w:r>
        <w:t>chiar şi după ce ai căzut</w:t>
      </w:r>
    </w:p>
    <w:p w14:paraId="24248816" w14:textId="77777777" w:rsidR="008067A0" w:rsidRDefault="008067A0" w:rsidP="008067A0">
      <w:r>
        <w:t>tu nu ai pierdut</w:t>
      </w:r>
    </w:p>
    <w:p w14:paraId="288584EB" w14:textId="77777777" w:rsidR="008067A0" w:rsidRDefault="008067A0" w:rsidP="008067A0">
      <w:r>
        <w:t>ţie nu ţi-a lipsit</w:t>
      </w:r>
    </w:p>
    <w:p w14:paraId="2548E571" w14:textId="77777777" w:rsidR="008067A0" w:rsidRDefault="008067A0" w:rsidP="008067A0">
      <w:r>
        <w:t>nu te-a durut</w:t>
      </w:r>
    </w:p>
    <w:p w14:paraId="0F1F1A62" w14:textId="7896F11F" w:rsidR="00463EE6" w:rsidRDefault="008067A0" w:rsidP="008067A0">
      <w:r>
        <w:t>niciodată nimic</w:t>
      </w:r>
    </w:p>
    <w:p w14:paraId="336CB2F1" w14:textId="77777777" w:rsidR="008067A0" w:rsidRDefault="008067A0" w:rsidP="008067A0">
      <w:r>
        <w:t>mi-am dat seama</w:t>
      </w:r>
    </w:p>
    <w:p w14:paraId="6C19A462" w14:textId="77777777" w:rsidR="008067A0" w:rsidRDefault="008067A0" w:rsidP="008067A0">
      <w:r>
        <w:t>că arăţi ca scoasă din cutie de când te ştiu</w:t>
      </w:r>
    </w:p>
    <w:p w14:paraId="2EC445D4" w14:textId="77777777" w:rsidR="008067A0" w:rsidRDefault="008067A0" w:rsidP="008067A0">
      <w:r>
        <w:t>îmi venea să te împing pe scări</w:t>
      </w:r>
    </w:p>
    <w:p w14:paraId="3AB7A404" w14:textId="77777777" w:rsidR="008067A0" w:rsidRDefault="008067A0" w:rsidP="008067A0">
      <w:r>
        <w:t>dar mi-am amintit de fraţii wright</w:t>
      </w:r>
    </w:p>
    <w:p w14:paraId="321C0AAA" w14:textId="77777777" w:rsidR="008067A0" w:rsidRDefault="008067A0" w:rsidP="008067A0">
      <w:r>
        <w:t>şi de ciudăţenia</w:t>
      </w:r>
    </w:p>
    <w:p w14:paraId="79C9AFC1" w14:textId="78D1F418" w:rsidR="008067A0" w:rsidRDefault="008067A0" w:rsidP="008067A0">
      <w:r>
        <w:t>cu aripi supradimensionate</w:t>
      </w:r>
    </w:p>
    <w:sectPr w:rsidR="0080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A0"/>
    <w:rsid w:val="00056797"/>
    <w:rsid w:val="00463EE6"/>
    <w:rsid w:val="004A3E92"/>
    <w:rsid w:val="00524563"/>
    <w:rsid w:val="008067A0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A03E6"/>
  <w15:chartTrackingRefBased/>
  <w15:docId w15:val="{A54E3F20-FA89-704D-B8E2-69004A39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7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7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2025-01-24T16:15:00Z</dcterms:created>
  <dcterms:modified xsi:type="dcterms:W3CDTF">2025-01-24T16:16:00Z</dcterms:modified>
</cp:coreProperties>
</file>