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A6228" w14:textId="77777777" w:rsidR="000E7DDA" w:rsidRDefault="000E7DDA" w:rsidP="000E7DDA">
      <w:r>
        <w:t>nervii mei pluteau în jurul lui</w:t>
      </w:r>
    </w:p>
    <w:p w14:paraId="7E148360" w14:textId="77777777" w:rsidR="000E7DDA" w:rsidRDefault="000E7DDA" w:rsidP="000E7DDA">
      <w:r>
        <w:t>cili care nu văzuseră niciodată lumina</w:t>
      </w:r>
    </w:p>
    <w:p w14:paraId="7400FAD3" w14:textId="77777777" w:rsidR="000E7DDA" w:rsidRDefault="000E7DDA" w:rsidP="000E7DDA">
      <w:r>
        <w:t>îi măsuram nivelul agresivităţii</w:t>
      </w:r>
    </w:p>
    <w:p w14:paraId="64A361B8" w14:textId="77777777" w:rsidR="000E7DDA" w:rsidRDefault="000E7DDA" w:rsidP="000E7DDA">
      <w:r>
        <w:t>aciditatea transpiraţiei</w:t>
      </w:r>
    </w:p>
    <w:p w14:paraId="6AE8AD6D" w14:textId="77777777" w:rsidR="000E7DDA" w:rsidRDefault="000E7DDA" w:rsidP="000E7DDA">
      <w:r>
        <w:t>creierul meu era paralizat de lovitura</w:t>
      </w:r>
    </w:p>
    <w:p w14:paraId="7B5229C7" w14:textId="77777777" w:rsidR="000E7DDA" w:rsidRDefault="000E7DDA" w:rsidP="000E7DDA">
      <w:r>
        <w:t>unei bare de metal apărute din întuneric</w:t>
      </w:r>
    </w:p>
    <w:p w14:paraId="1A19A8D0" w14:textId="77777777" w:rsidR="000E7DDA" w:rsidRDefault="000E7DDA" w:rsidP="000E7DDA">
      <w:r>
        <w:t>vedeam doar planuri de evacuare a clădirilor</w:t>
      </w:r>
    </w:p>
    <w:p w14:paraId="656DEE3B" w14:textId="77777777" w:rsidR="000E7DDA" w:rsidRDefault="000E7DDA" w:rsidP="000E7DDA">
      <w:r>
        <w:t>mergeam în spatele lui</w:t>
      </w:r>
    </w:p>
    <w:p w14:paraId="45592FE4" w14:textId="77777777" w:rsidR="000E7DDA" w:rsidRDefault="000E7DDA" w:rsidP="000E7DDA">
      <w:r>
        <w:t>îl filmam dădusem zoom pe ceafă</w:t>
      </w:r>
    </w:p>
    <w:p w14:paraId="098F0B3C" w14:textId="77777777" w:rsidR="000E7DDA" w:rsidRDefault="000E7DDA" w:rsidP="000E7DDA">
      <w:r>
        <w:t>pielea şi tendoanele zvâcneau</w:t>
      </w:r>
    </w:p>
    <w:p w14:paraId="4FAEA243" w14:textId="77777777" w:rsidR="000E7DDA" w:rsidRDefault="000E7DDA" w:rsidP="000E7DDA">
      <w:r>
        <w:t>era o crisalidă în plină transformare</w:t>
      </w:r>
    </w:p>
    <w:p w14:paraId="7993B748" w14:textId="77777777" w:rsidR="000E7DDA" w:rsidRDefault="000E7DDA" w:rsidP="000E7DDA">
      <w:r>
        <w:t>o să se întoarcă fulgerător</w:t>
      </w:r>
    </w:p>
    <w:p w14:paraId="32EB4848" w14:textId="77777777" w:rsidR="000E7DDA" w:rsidRDefault="000E7DDA" w:rsidP="000E7DDA">
      <w:r>
        <w:t>faţa lui va fi de nerecunoscut</w:t>
      </w:r>
    </w:p>
    <w:p w14:paraId="0740C70E" w14:textId="77777777" w:rsidR="000E7DDA" w:rsidRDefault="000E7DDA" w:rsidP="000E7DDA">
      <w:r>
        <w:t>şi mă va întreba</w:t>
      </w:r>
    </w:p>
    <w:p w14:paraId="5B210FD8" w14:textId="77777777" w:rsidR="000E7DDA" w:rsidRDefault="000E7DDA" w:rsidP="000E7DDA">
      <w:r>
        <w:t>ce vrei?</w:t>
      </w:r>
    </w:p>
    <w:p w14:paraId="1E69AE4F" w14:textId="77777777" w:rsidR="000E7DDA" w:rsidRDefault="000E7DDA" w:rsidP="000E7DDA">
      <w:r>
        <w:t>am aşteptat să ieşim din pădure</w:t>
      </w:r>
    </w:p>
    <w:p w14:paraId="5750C232" w14:textId="77777777" w:rsidR="000E7DDA" w:rsidRDefault="000E7DDA" w:rsidP="000E7DDA">
      <w:r>
        <w:t>să ne întoarcem printre oameni</w:t>
      </w:r>
    </w:p>
    <w:p w14:paraId="5036EC87" w14:textId="77777777" w:rsidR="000E7DDA" w:rsidRDefault="000E7DDA" w:rsidP="000E7DDA">
      <w:r>
        <w:t>am aşteptat să se întunece</w:t>
      </w:r>
    </w:p>
    <w:p w14:paraId="661CD440" w14:textId="77777777" w:rsidR="000E7DDA" w:rsidRDefault="000E7DDA" w:rsidP="000E7DDA">
      <w:r>
        <w:t>de ce nu te-ai despărţit de mama?</w:t>
      </w:r>
    </w:p>
    <w:p w14:paraId="7B0799F3" w14:textId="77777777" w:rsidR="000E7DDA" w:rsidRDefault="000E7DDA" w:rsidP="000E7DDA">
      <w:r>
        <w:t>l-am întrebat izbindu-mi capul de bara de metal</w:t>
      </w:r>
    </w:p>
    <w:p w14:paraId="6DAA0566" w14:textId="77777777" w:rsidR="000E7DDA" w:rsidRDefault="000E7DDA" w:rsidP="000E7DDA">
      <w:r>
        <w:t>apărută din întuneric</w:t>
      </w:r>
    </w:p>
    <w:p w14:paraId="2E9DF924" w14:textId="77777777" w:rsidR="000E7DDA" w:rsidRDefault="000E7DDA" w:rsidP="000E7DDA">
      <w:r>
        <w:t>l-am întrebat încă o dată</w:t>
      </w:r>
    </w:p>
    <w:p w14:paraId="7D6BA0E2" w14:textId="77777777" w:rsidR="000E7DDA" w:rsidRDefault="000E7DDA" w:rsidP="000E7DDA">
      <w:r>
        <w:t>de ce mai stai cu ea dacă nu o iubeşti?</w:t>
      </w:r>
    </w:p>
    <w:p w14:paraId="2507F0E5" w14:textId="77777777" w:rsidR="000E7DDA" w:rsidRDefault="000E7DDA" w:rsidP="000E7DDA">
      <w:r>
        <w:t>tata a scos un sunet slab de cremene</w:t>
      </w:r>
    </w:p>
    <w:p w14:paraId="3CB13F28" w14:textId="77777777" w:rsidR="000E7DDA" w:rsidRDefault="000E7DDA" w:rsidP="000E7DDA">
      <w:r>
        <w:t>nu e chiar atât de simplu…</w:t>
      </w:r>
    </w:p>
    <w:p w14:paraId="76D0C3AF" w14:textId="77777777" w:rsidR="000E7DDA" w:rsidRDefault="000E7DDA" w:rsidP="000E7DDA">
      <w:r>
        <w:t>tot drumul spre casă</w:t>
      </w:r>
    </w:p>
    <w:p w14:paraId="2EC51B16" w14:textId="41F00ED4" w:rsidR="00463EE6" w:rsidRDefault="000E7DDA" w:rsidP="000E7DDA">
      <w:r>
        <w:t>nu am auzit altceva</w:t>
      </w:r>
    </w:p>
    <w:p w14:paraId="0A9520A8" w14:textId="77777777" w:rsidR="00A20A23" w:rsidRDefault="00A20A23" w:rsidP="00A20A23">
      <w:r>
        <w:t>decât scârţâitul unei armuri</w:t>
      </w:r>
    </w:p>
    <w:p w14:paraId="3AB47A90" w14:textId="161289CD" w:rsidR="00A20A23" w:rsidRDefault="00A20A23" w:rsidP="00A20A23">
      <w:r>
        <w:t>ce se dezmembrează încet</w:t>
      </w:r>
    </w:p>
    <w:sectPr w:rsidR="00A2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DA"/>
    <w:rsid w:val="00056797"/>
    <w:rsid w:val="000E7DDA"/>
    <w:rsid w:val="00463EE6"/>
    <w:rsid w:val="004A3E92"/>
    <w:rsid w:val="00524563"/>
    <w:rsid w:val="00A20A2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080E"/>
  <w15:chartTrackingRefBased/>
  <w15:docId w15:val="{236B4A9B-2AA6-4A43-8CB2-F1204794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D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D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D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D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D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D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D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2025-01-24T15:36:00Z</dcterms:created>
  <dcterms:modified xsi:type="dcterms:W3CDTF">2025-01-24T15:36:00Z</dcterms:modified>
</cp:coreProperties>
</file>