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F9EE2" w14:textId="77777777" w:rsidR="00DA19B3" w:rsidRDefault="00DA19B3" w:rsidP="00DA19B3">
      <w:proofErr w:type="spellStart"/>
      <w:r>
        <w:t>deși</w:t>
      </w:r>
      <w:proofErr w:type="spellEnd"/>
      <w:r>
        <w:t xml:space="preserve"> pe </w:t>
      </w:r>
      <w:proofErr w:type="spellStart"/>
      <w:r>
        <w:t>suprafața</w:t>
      </w:r>
      <w:proofErr w:type="spellEnd"/>
      <w:r>
        <w:t xml:space="preserve"> </w:t>
      </w:r>
      <w:proofErr w:type="spellStart"/>
      <w:r>
        <w:t>planetei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vin</w:t>
      </w:r>
    </w:p>
    <w:p w14:paraId="5CFEF7CD" w14:textId="77777777" w:rsidR="00DA19B3" w:rsidRDefault="00DA19B3" w:rsidP="00DA19B3">
      <w:r>
        <w:t xml:space="preserve">e </w:t>
      </w:r>
      <w:proofErr w:type="spellStart"/>
      <w:r>
        <w:t>lumină</w:t>
      </w:r>
      <w:proofErr w:type="spellEnd"/>
    </w:p>
    <w:p w14:paraId="3C755A0D" w14:textId="77777777" w:rsidR="00DA19B3" w:rsidRDefault="00DA19B3" w:rsidP="00DA19B3">
      <w:proofErr w:type="spellStart"/>
      <w:r>
        <w:t>acum</w:t>
      </w:r>
      <w:proofErr w:type="spellEnd"/>
    </w:p>
    <w:p w14:paraId="7D0C71BF" w14:textId="77777777" w:rsidR="00DA19B3" w:rsidRDefault="00DA19B3" w:rsidP="00DA19B3"/>
    <w:p w14:paraId="6174A219" w14:textId="77777777" w:rsidR="00DA19B3" w:rsidRDefault="00DA19B3" w:rsidP="00DA19B3">
      <w:r>
        <w:t xml:space="preserve">de aici din </w:t>
      </w:r>
      <w:proofErr w:type="spellStart"/>
      <w:r>
        <w:t>depărtare</w:t>
      </w:r>
      <w:proofErr w:type="spellEnd"/>
      <w:r>
        <w:t xml:space="preserve"> se </w:t>
      </w:r>
      <w:proofErr w:type="spellStart"/>
      <w:r>
        <w:t>vede</w:t>
      </w:r>
      <w:proofErr w:type="spellEnd"/>
    </w:p>
    <w:p w14:paraId="527B80B5" w14:textId="77777777" w:rsidR="00DA19B3" w:rsidRDefault="00DA19B3" w:rsidP="00DA19B3">
      <w:r>
        <w:t xml:space="preserve">doar un </w:t>
      </w:r>
      <w:proofErr w:type="spellStart"/>
      <w:r>
        <w:t>punct</w:t>
      </w:r>
      <w:proofErr w:type="spellEnd"/>
      <w:r>
        <w:t xml:space="preserve"> rotund</w:t>
      </w:r>
    </w:p>
    <w:p w14:paraId="2F4E28D1" w14:textId="6705819C" w:rsidR="00463EE6" w:rsidRDefault="00DA19B3" w:rsidP="00DA19B3">
      <w:r>
        <w:t xml:space="preserve">în </w:t>
      </w:r>
      <w:proofErr w:type="spellStart"/>
      <w:r>
        <w:t>beznă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B3"/>
    <w:rsid w:val="00056797"/>
    <w:rsid w:val="00463EE6"/>
    <w:rsid w:val="004A3E92"/>
    <w:rsid w:val="00524563"/>
    <w:rsid w:val="00A2711F"/>
    <w:rsid w:val="00DA19B3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1C8BE"/>
  <w15:chartTrackingRefBased/>
  <w15:docId w15:val="{FBC45D07-E94C-834F-A8FB-5D91ED08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9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9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9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9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9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9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2025-01-24T16:49:00Z</dcterms:created>
  <dcterms:modified xsi:type="dcterms:W3CDTF">2025-01-24T16:49:00Z</dcterms:modified>
</cp:coreProperties>
</file>