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AC01" w14:textId="77777777" w:rsidR="00F142C6" w:rsidRDefault="00F142C6" w:rsidP="00F142C6">
      <w:r>
        <w:t>din când în când recepționez mesaje</w:t>
      </w:r>
    </w:p>
    <w:p w14:paraId="523D6D37" w14:textId="77777777" w:rsidR="00F142C6" w:rsidRDefault="00F142C6" w:rsidP="00F142C6">
      <w:r>
        <w:t>bizare prin stația de comunicare</w:t>
      </w:r>
    </w:p>
    <w:p w14:paraId="1993C26E" w14:textId="77777777" w:rsidR="00F142C6" w:rsidRDefault="00F142C6" w:rsidP="00F142C6">
      <w:r>
        <w:t>din care nu pricep</w:t>
      </w:r>
    </w:p>
    <w:p w14:paraId="5496BB92" w14:textId="77777777" w:rsidR="00F142C6" w:rsidRDefault="00F142C6" w:rsidP="00F142C6">
      <w:r>
        <w:t>o iotă</w:t>
      </w:r>
    </w:p>
    <w:p w14:paraId="35A6A010" w14:textId="77777777" w:rsidR="00F142C6" w:rsidRDefault="00F142C6" w:rsidP="00F142C6"/>
    <w:p w14:paraId="54575F5A" w14:textId="77777777" w:rsidR="00F142C6" w:rsidRDefault="00F142C6" w:rsidP="00F142C6">
      <w:r>
        <w:t>multe dintre ele sunt sunete stridente</w:t>
      </w:r>
    </w:p>
    <w:p w14:paraId="36F1DBDC" w14:textId="77777777" w:rsidR="00F142C6" w:rsidRDefault="00F142C6" w:rsidP="00F142C6">
      <w:r>
        <w:t>sau onomatopee stranii</w:t>
      </w:r>
    </w:p>
    <w:p w14:paraId="778C4A6E" w14:textId="77777777" w:rsidR="00F142C6" w:rsidRDefault="00F142C6" w:rsidP="00F142C6">
      <w:r>
        <w:t>dar și dialecte galactice</w:t>
      </w:r>
    </w:p>
    <w:p w14:paraId="5C10510D" w14:textId="77777777" w:rsidR="00F142C6" w:rsidRDefault="00F142C6" w:rsidP="00F142C6">
      <w:r>
        <w:t>destul de apropiate urechii umane</w:t>
      </w:r>
    </w:p>
    <w:p w14:paraId="7902398F" w14:textId="77777777" w:rsidR="00F142C6" w:rsidRDefault="00F142C6" w:rsidP="00F142C6"/>
    <w:p w14:paraId="65671AFB" w14:textId="77777777" w:rsidR="00F142C6" w:rsidRDefault="00F142C6" w:rsidP="00F142C6">
      <w:r>
        <w:t>dacă stau bine și mă gândesc</w:t>
      </w:r>
    </w:p>
    <w:p w14:paraId="3F830EF0" w14:textId="77777777" w:rsidR="00F142C6" w:rsidRDefault="00F142C6" w:rsidP="00F142C6">
      <w:r>
        <w:t>m-am regăsit în împrejurări asemănătoare</w:t>
      </w:r>
    </w:p>
    <w:p w14:paraId="21E0DB6A" w14:textId="77777777" w:rsidR="00F142C6" w:rsidRDefault="00F142C6" w:rsidP="00F142C6">
      <w:r>
        <w:t>și pe Pământ</w:t>
      </w:r>
    </w:p>
    <w:p w14:paraId="4A4E3D43" w14:textId="77777777" w:rsidR="00F142C6" w:rsidRDefault="00F142C6" w:rsidP="00F142C6">
      <w:r>
        <w:t>unde nimeni nu înțelege cu adevărat</w:t>
      </w:r>
    </w:p>
    <w:p w14:paraId="3690FF51" w14:textId="77777777" w:rsidR="00F142C6" w:rsidRDefault="00F142C6" w:rsidP="00F142C6">
      <w:r>
        <w:t>ce vor</w:t>
      </w:r>
    </w:p>
    <w:p w14:paraId="739FA74E" w14:textId="77777777" w:rsidR="00F142C6" w:rsidRDefault="00F142C6" w:rsidP="00F142C6">
      <w:r>
        <w:t>ceilalți să spună</w:t>
      </w:r>
    </w:p>
    <w:p w14:paraId="2BDB3B1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C6"/>
    <w:rsid w:val="00056797"/>
    <w:rsid w:val="00463EE6"/>
    <w:rsid w:val="004A3E92"/>
    <w:rsid w:val="00524563"/>
    <w:rsid w:val="00A2711F"/>
    <w:rsid w:val="00F142C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C2202"/>
  <w15:chartTrackingRefBased/>
  <w15:docId w15:val="{F93DB6DE-D259-C54E-9232-051D0063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2025-01-24T16:49:00Z</dcterms:created>
  <dcterms:modified xsi:type="dcterms:W3CDTF">2025-01-24T16:49:00Z</dcterms:modified>
</cp:coreProperties>
</file>