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7A7B" w14:textId="134EAEC8" w:rsidR="00A73347" w:rsidRDefault="00A73347" w:rsidP="00A73347">
      <w:r>
        <w:t>când două corpuri se atrag gravitațional</w:t>
      </w:r>
    </w:p>
    <w:p w14:paraId="679EFA8C" w14:textId="4C93F397" w:rsidR="00A73347" w:rsidRDefault="00A73347" w:rsidP="00A73347">
      <w:r>
        <w:t>atracția este reciprocă</w:t>
      </w:r>
    </w:p>
    <w:p w14:paraId="40FC9CC5" w14:textId="62F4C5E3" w:rsidR="00A73347" w:rsidRDefault="00A73347" w:rsidP="00A73347">
      <w:r>
        <w:t>poate părea doar un simplu principiu</w:t>
      </w:r>
    </w:p>
    <w:p w14:paraId="2E39F9A7" w14:textId="63589418" w:rsidR="00A73347" w:rsidRDefault="00A73347" w:rsidP="00A73347">
      <w:r>
        <w:t>de bază al fizicii spațiale</w:t>
      </w:r>
    </w:p>
    <w:p w14:paraId="72C4B8B4" w14:textId="58363582" w:rsidR="00A73347" w:rsidRDefault="00A73347" w:rsidP="00A73347">
      <w:r>
        <w:t>dar</w:t>
      </w:r>
    </w:p>
    <w:p w14:paraId="054DCF91" w14:textId="32AF9F6F" w:rsidR="00A73347" w:rsidRDefault="00A73347" w:rsidP="00A73347">
      <w:r>
        <w:t>cred că am găsi mai ușor iubirea</w:t>
      </w:r>
    </w:p>
    <w:p w14:paraId="1FC7A75C" w14:textId="16842BAF" w:rsidR="00A73347" w:rsidRDefault="00A73347" w:rsidP="00A73347">
      <w:r>
        <w:t>dacă suntem împinși constant</w:t>
      </w:r>
    </w:p>
    <w:p w14:paraId="6F845432" w14:textId="496C37EF" w:rsidR="00463EE6" w:rsidRDefault="00A73347" w:rsidP="00A73347">
      <w:r>
        <w:t>unii către ceilalți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47"/>
    <w:rsid w:val="00056797"/>
    <w:rsid w:val="001B03A3"/>
    <w:rsid w:val="00463EE6"/>
    <w:rsid w:val="004A3E92"/>
    <w:rsid w:val="00524563"/>
    <w:rsid w:val="00A2711F"/>
    <w:rsid w:val="00A73347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26673"/>
  <w15:chartTrackingRefBased/>
  <w15:docId w15:val="{05237248-3AA7-C649-9CAD-B05C1C04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2025-01-24T16:56:00Z</dcterms:created>
  <dcterms:modified xsi:type="dcterms:W3CDTF">2025-05-28T16:48:00Z</dcterms:modified>
</cp:coreProperties>
</file>