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337C9" w14:textId="77777777" w:rsidR="00D40695" w:rsidRPr="00D40695" w:rsidRDefault="00D40695" w:rsidP="00D40695">
      <w:r w:rsidRPr="00D40695">
        <w:t>pisica mea nu citește ce scriu</w:t>
      </w:r>
    </w:p>
    <w:p w14:paraId="646FF1AF" w14:textId="77777777" w:rsidR="00D40695" w:rsidRPr="00D40695" w:rsidRDefault="00D40695" w:rsidP="00D40695">
      <w:r w:rsidRPr="00D40695">
        <w:t>dar îmi evaluează textele</w:t>
      </w:r>
    </w:p>
    <w:p w14:paraId="3597B458" w14:textId="77777777" w:rsidR="00D40695" w:rsidRPr="00D40695" w:rsidRDefault="00D40695" w:rsidP="00D40695">
      <w:r w:rsidRPr="00D40695">
        <w:t>în funcție de</w:t>
      </w:r>
    </w:p>
    <w:p w14:paraId="17EE71C8" w14:textId="77777777" w:rsidR="00D40695" w:rsidRPr="00D40695" w:rsidRDefault="00D40695" w:rsidP="00D40695">
      <w:r w:rsidRPr="00D40695">
        <w:t>căldura corpului</w:t>
      </w:r>
    </w:p>
    <w:p w14:paraId="318FC905" w14:textId="77777777" w:rsidR="00D40695" w:rsidRPr="00D40695" w:rsidRDefault="00D40695" w:rsidP="00D40695">
      <w:r w:rsidRPr="00D40695">
        <w:t>bătăile inimii și alți</w:t>
      </w:r>
    </w:p>
    <w:p w14:paraId="741F839A" w14:textId="77777777" w:rsidR="00D40695" w:rsidRPr="00D40695" w:rsidRDefault="00D40695" w:rsidP="00D40695">
      <w:r w:rsidRPr="00D40695">
        <w:t>stimuli pe care</w:t>
      </w:r>
    </w:p>
    <w:p w14:paraId="7808B363" w14:textId="77777777" w:rsidR="00D40695" w:rsidRPr="00D40695" w:rsidRDefault="00D40695" w:rsidP="00D40695">
      <w:r w:rsidRPr="00D40695">
        <w:t>îi emit</w:t>
      </w:r>
    </w:p>
    <w:p w14:paraId="00D6D454" w14:textId="77777777" w:rsidR="00D40695" w:rsidRPr="00D40695" w:rsidRDefault="00D40695" w:rsidP="00D40695">
      <w:r w:rsidRPr="00D40695">
        <w:t>mă pândește când</w:t>
      </w:r>
    </w:p>
    <w:p w14:paraId="4C9C5BA1" w14:textId="77777777" w:rsidR="00D40695" w:rsidRPr="00D40695" w:rsidRDefault="00D40695" w:rsidP="00D40695">
      <w:r w:rsidRPr="00D40695">
        <w:t>stau la mașina de scris</w:t>
      </w:r>
    </w:p>
    <w:p w14:paraId="25740369" w14:textId="77777777" w:rsidR="00D40695" w:rsidRPr="00D40695" w:rsidRDefault="00D40695" w:rsidP="00D40695">
      <w:r w:rsidRPr="00D40695">
        <w:t>și mi se așează</w:t>
      </w:r>
    </w:p>
    <w:p w14:paraId="6EB3A2DE" w14:textId="77777777" w:rsidR="00D40695" w:rsidRPr="00D40695" w:rsidRDefault="00D40695" w:rsidP="00D40695">
      <w:r w:rsidRPr="00D40695">
        <w:t>pe piept</w:t>
      </w:r>
    </w:p>
    <w:p w14:paraId="7C7C02AD" w14:textId="77777777" w:rsidR="00D40695" w:rsidRPr="00D40695" w:rsidRDefault="00D40695" w:rsidP="00D40695">
      <w:r w:rsidRPr="00D40695">
        <w:t>sau se cuibărește</w:t>
      </w:r>
    </w:p>
    <w:p w14:paraId="3C7F9392" w14:textId="77777777" w:rsidR="00D40695" w:rsidRPr="00D40695" w:rsidRDefault="00D40695" w:rsidP="00D40695">
      <w:r w:rsidRPr="00D40695">
        <w:t>în poală</w:t>
      </w:r>
    </w:p>
    <w:p w14:paraId="054D1119" w14:textId="77777777" w:rsidR="00D40695" w:rsidRPr="00D40695" w:rsidRDefault="00D40695" w:rsidP="00D40695">
      <w:r w:rsidRPr="00D40695">
        <w:t>câtă vreme toarce</w:t>
      </w:r>
    </w:p>
    <w:p w14:paraId="7895A360" w14:textId="77777777" w:rsidR="00D40695" w:rsidRPr="00D40695" w:rsidRDefault="00D40695" w:rsidP="00D40695">
      <w:r w:rsidRPr="00D40695">
        <w:t>scrisul meu are consistență</w:t>
      </w:r>
    </w:p>
    <w:p w14:paraId="1FA99C07" w14:textId="77777777" w:rsidR="00D40695" w:rsidRPr="00D40695" w:rsidRDefault="00D40695" w:rsidP="00D40695">
      <w:r w:rsidRPr="00D40695">
        <w:t>și mă grăbesc să nu pierd</w:t>
      </w:r>
    </w:p>
    <w:p w14:paraId="48D37FA6" w14:textId="77777777" w:rsidR="00D40695" w:rsidRPr="00D40695" w:rsidRDefault="00D40695" w:rsidP="00D40695">
      <w:r w:rsidRPr="00D40695">
        <w:t>șirul ideilor</w:t>
      </w:r>
    </w:p>
    <w:p w14:paraId="74D4EB9A" w14:textId="77777777" w:rsidR="00D40695" w:rsidRPr="00D40695" w:rsidRDefault="00D40695" w:rsidP="00D40695">
      <w:r w:rsidRPr="00D40695">
        <w:t>iar când se oprește</w:t>
      </w:r>
    </w:p>
    <w:p w14:paraId="275F6D28" w14:textId="77777777" w:rsidR="00D40695" w:rsidRPr="00D40695" w:rsidRDefault="00D40695" w:rsidP="00D40695">
      <w:r w:rsidRPr="00D40695">
        <w:t>din tors</w:t>
      </w:r>
    </w:p>
    <w:p w14:paraId="12EB54E7" w14:textId="77777777" w:rsidR="00D40695" w:rsidRPr="00D40695" w:rsidRDefault="00D40695" w:rsidP="00D40695">
      <w:r w:rsidRPr="00D40695">
        <w:t>știu că e vremea</w:t>
      </w:r>
    </w:p>
    <w:p w14:paraId="6924CC53" w14:textId="77777777" w:rsidR="00D40695" w:rsidRPr="00D40695" w:rsidRDefault="00D40695" w:rsidP="00D40695">
      <w:r w:rsidRPr="00D40695">
        <w:t>să ridic degetele de pe taste</w:t>
      </w:r>
    </w:p>
    <w:p w14:paraId="43BF8503" w14:textId="77777777" w:rsidR="00D40695" w:rsidRPr="00D40695" w:rsidRDefault="00D40695" w:rsidP="00D40695">
      <w:r w:rsidRPr="00D40695">
        <w:t>dacă sunteți în fața laptopului</w:t>
      </w:r>
    </w:p>
    <w:p w14:paraId="255E9D68" w14:textId="77777777" w:rsidR="00D40695" w:rsidRPr="00D40695" w:rsidRDefault="00D40695" w:rsidP="00D40695">
      <w:r w:rsidRPr="00D40695">
        <w:t>sau a mașinii de scris</w:t>
      </w:r>
    </w:p>
    <w:p w14:paraId="39C9660A" w14:textId="77777777" w:rsidR="00D40695" w:rsidRPr="00D40695" w:rsidRDefault="00D40695" w:rsidP="00D40695">
      <w:r w:rsidRPr="00D40695">
        <w:t>și aveți</w:t>
      </w:r>
    </w:p>
    <w:p w14:paraId="7E5C5D81" w14:textId="77777777" w:rsidR="00D40695" w:rsidRPr="00D40695" w:rsidRDefault="00D40695" w:rsidP="00D40695">
      <w:r w:rsidRPr="00D40695">
        <w:t>vreo pisică prin preajmă</w:t>
      </w:r>
    </w:p>
    <w:p w14:paraId="387C0FD4" w14:textId="77777777" w:rsidR="00D40695" w:rsidRPr="00D40695" w:rsidRDefault="00D40695" w:rsidP="00D40695">
      <w:r w:rsidRPr="00D40695">
        <w:t>care nu toarce</w:t>
      </w:r>
    </w:p>
    <w:p w14:paraId="0A781C80" w14:textId="77777777" w:rsidR="00D40695" w:rsidRPr="00D40695" w:rsidRDefault="00D40695" w:rsidP="00D40695">
      <w:r w:rsidRPr="00D40695">
        <w:t>ar fi bine să renunțați</w:t>
      </w:r>
    </w:p>
    <w:p w14:paraId="5A63BF06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95"/>
    <w:rsid w:val="00056797"/>
    <w:rsid w:val="00463EE6"/>
    <w:rsid w:val="004A3E92"/>
    <w:rsid w:val="00524563"/>
    <w:rsid w:val="00A2711F"/>
    <w:rsid w:val="00D40695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B086A"/>
  <w15:chartTrackingRefBased/>
  <w15:docId w15:val="{E484DD5E-5789-8849-A8E9-774CED36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6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6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6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6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6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6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6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6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2025-01-24T16:58:00Z</dcterms:created>
  <dcterms:modified xsi:type="dcterms:W3CDTF">2025-01-24T16:58:00Z</dcterms:modified>
</cp:coreProperties>
</file>