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B905A" w14:textId="77777777" w:rsidR="00247CBD" w:rsidRDefault="00247CBD" w:rsidP="00247CBD">
      <w:r>
        <w:t>mă plimb cu tata pe malul Senei</w:t>
      </w:r>
    </w:p>
    <w:p w14:paraId="333DC029" w14:textId="77777777" w:rsidR="00247CBD" w:rsidRDefault="00247CBD" w:rsidP="00247CBD">
      <w:r>
        <w:t>mergem la Café de Flore</w:t>
      </w:r>
    </w:p>
    <w:p w14:paraId="6301BB36" w14:textId="77777777" w:rsidR="00247CBD" w:rsidRDefault="00247CBD" w:rsidP="00247CBD">
      <w:r>
        <w:t>locul unde dadaismul a prins cheag</w:t>
      </w:r>
    </w:p>
    <w:p w14:paraId="5477EA0C" w14:textId="77777777" w:rsidR="00247CBD" w:rsidRDefault="00247CBD" w:rsidP="00247CBD">
      <w:r>
        <w:t>şi pe unde s-au perindat</w:t>
      </w:r>
    </w:p>
    <w:p w14:paraId="175AA9A0" w14:textId="77777777" w:rsidR="00247CBD" w:rsidRDefault="00247CBD" w:rsidP="00247CBD">
      <w:r>
        <w:t>scriitorii pe care i-a buchisit</w:t>
      </w:r>
    </w:p>
    <w:p w14:paraId="0C2A1BBF" w14:textId="77777777" w:rsidR="00247CBD" w:rsidRDefault="00247CBD" w:rsidP="00247CBD">
      <w:r>
        <w:t>toată viaţa</w:t>
      </w:r>
    </w:p>
    <w:p w14:paraId="46771FD7" w14:textId="77777777" w:rsidR="00247CBD" w:rsidRDefault="00247CBD" w:rsidP="00247CBD">
      <w:r>
        <w:t>Apollinaire</w:t>
      </w:r>
    </w:p>
    <w:p w14:paraId="630D5072" w14:textId="77777777" w:rsidR="00247CBD" w:rsidRDefault="00247CBD" w:rsidP="00247CBD">
      <w:r>
        <w:t>Sartre</w:t>
      </w:r>
    </w:p>
    <w:p w14:paraId="10D42159" w14:textId="77777777" w:rsidR="00247CBD" w:rsidRDefault="00247CBD" w:rsidP="00247CBD">
      <w:r>
        <w:t>Simone de Beauvoir</w:t>
      </w:r>
    </w:p>
    <w:p w14:paraId="35101771" w14:textId="77777777" w:rsidR="00247CBD" w:rsidRDefault="00247CBD" w:rsidP="00247CBD"/>
    <w:p w14:paraId="45602829" w14:textId="77777777" w:rsidR="00247CBD" w:rsidRDefault="00247CBD" w:rsidP="00247CBD">
      <w:r>
        <w:t>fac faţă cu greu elanului</w:t>
      </w:r>
    </w:p>
    <w:p w14:paraId="14F18C22" w14:textId="77777777" w:rsidR="00247CBD" w:rsidRDefault="00247CBD" w:rsidP="00247CBD">
      <w:r>
        <w:t>sprinten al tatălui meu</w:t>
      </w:r>
    </w:p>
    <w:p w14:paraId="1199A2A9" w14:textId="77777777" w:rsidR="00247CBD" w:rsidRDefault="00247CBD" w:rsidP="00247CBD">
      <w:r>
        <w:t>mă dor picioarele</w:t>
      </w:r>
    </w:p>
    <w:p w14:paraId="4E01EA9C" w14:textId="77777777" w:rsidR="00247CBD" w:rsidRDefault="00247CBD" w:rsidP="00247CBD">
      <w:r>
        <w:t>sunt din cu totul alt film</w:t>
      </w:r>
    </w:p>
    <w:p w14:paraId="3A924BDF" w14:textId="77777777" w:rsidR="00247CBD" w:rsidRDefault="00247CBD" w:rsidP="00247CBD">
      <w:r>
        <w:t>decât el</w:t>
      </w:r>
    </w:p>
    <w:p w14:paraId="197584C1" w14:textId="77777777" w:rsidR="00247CBD" w:rsidRDefault="00247CBD" w:rsidP="00247CBD">
      <w:r>
        <w:t>mă plâng s-o lase mai moale</w:t>
      </w:r>
    </w:p>
    <w:p w14:paraId="4C729251" w14:textId="77777777" w:rsidR="00247CBD" w:rsidRDefault="00247CBD" w:rsidP="00247CBD">
      <w:r>
        <w:t>şi că m-am săturat</w:t>
      </w:r>
    </w:p>
    <w:p w14:paraId="6263FBB9" w14:textId="77777777" w:rsidR="00247CBD" w:rsidRDefault="00247CBD" w:rsidP="00247CBD">
      <w:r>
        <w:t>de Paris</w:t>
      </w:r>
    </w:p>
    <w:p w14:paraId="30BCE14B" w14:textId="77777777" w:rsidR="00247CBD" w:rsidRDefault="00247CBD" w:rsidP="00247CBD">
      <w:r>
        <w:t>vreau în Grecia!</w:t>
      </w:r>
    </w:p>
    <w:p w14:paraId="591BC21A" w14:textId="77777777" w:rsidR="00247CBD" w:rsidRDefault="00247CBD" w:rsidP="00247CBD"/>
    <w:p w14:paraId="18F240B4" w14:textId="77777777" w:rsidR="00247CBD" w:rsidRDefault="00247CBD" w:rsidP="00247CBD">
      <w:r>
        <w:t>mă apucă de guler</w:t>
      </w:r>
    </w:p>
    <w:p w14:paraId="20A90A64" w14:textId="77777777" w:rsidR="00247CBD" w:rsidRDefault="00247CBD" w:rsidP="00247CBD">
      <w:r>
        <w:t>scrâşneşte printre dinţi</w:t>
      </w:r>
    </w:p>
    <w:p w14:paraId="10005F5E" w14:textId="77777777" w:rsidR="00247CBD" w:rsidRDefault="00247CBD" w:rsidP="00247CBD">
      <w:r>
        <w:t>un pizda mă-tii reţinut:</w:t>
      </w:r>
    </w:p>
    <w:p w14:paraId="79576619" w14:textId="77777777" w:rsidR="00247CBD" w:rsidRDefault="00247CBD" w:rsidP="00247CBD">
      <w:r>
        <w:t>te duc în inima Parisului</w:t>
      </w:r>
    </w:p>
    <w:p w14:paraId="28F4BBD4" w14:textId="77777777" w:rsidR="00247CBD" w:rsidRDefault="00247CBD" w:rsidP="00247CBD">
      <w:r>
        <w:t>în locuri la care doar am visat</w:t>
      </w:r>
    </w:p>
    <w:p w14:paraId="4FD67953" w14:textId="77777777" w:rsidR="00247CBD" w:rsidRDefault="00247CBD" w:rsidP="00247CBD">
      <w:r>
        <w:t>să ajung atunci</w:t>
      </w:r>
    </w:p>
    <w:p w14:paraId="71F93FAA" w14:textId="77777777" w:rsidR="00247CBD" w:rsidRDefault="00247CBD" w:rsidP="00247CBD">
      <w:r>
        <w:t>când am avut vârsta ta</w:t>
      </w:r>
    </w:p>
    <w:p w14:paraId="020C46C9" w14:textId="77777777" w:rsidR="00247CBD" w:rsidRDefault="00247CBD" w:rsidP="00247CBD">
      <w:r>
        <w:t>şi tu visezi Grecia?</w:t>
      </w:r>
    </w:p>
    <w:p w14:paraId="2C044165" w14:textId="77777777" w:rsidR="00247CBD" w:rsidRDefault="00247CBD" w:rsidP="00247CBD"/>
    <w:p w14:paraId="3A4D9842" w14:textId="77777777" w:rsidR="00247CBD" w:rsidRDefault="00247CBD" w:rsidP="00247CBD">
      <w:r>
        <w:t>odată ajunşi în cafenea</w:t>
      </w:r>
    </w:p>
    <w:p w14:paraId="4DD70147" w14:textId="77777777" w:rsidR="00247CBD" w:rsidRDefault="00247CBD" w:rsidP="00247CBD">
      <w:r>
        <w:t>hainele lui ponosite de turist</w:t>
      </w:r>
    </w:p>
    <w:p w14:paraId="4C58F0CF" w14:textId="77777777" w:rsidR="00247CBD" w:rsidRDefault="00247CBD" w:rsidP="00247CBD">
      <w:r>
        <w:t>se schimbă într-un smoking şic</w:t>
      </w:r>
    </w:p>
    <w:p w14:paraId="0B1B243F" w14:textId="77777777" w:rsidR="00247CBD" w:rsidRDefault="00247CBD" w:rsidP="00247CBD">
      <w:r>
        <w:t>cu nod perfect la cravată</w:t>
      </w:r>
    </w:p>
    <w:p w14:paraId="2B4A3FB5" w14:textId="77777777" w:rsidR="00247CBD" w:rsidRDefault="00247CBD" w:rsidP="00247CBD">
      <w:r>
        <w:t>cămaşa străluceşte pe el</w:t>
      </w:r>
    </w:p>
    <w:p w14:paraId="5A7ACCC8" w14:textId="77777777" w:rsidR="00247CBD" w:rsidRDefault="00247CBD" w:rsidP="00247CBD">
      <w:r>
        <w:t>tunsoarea e perfectă</w:t>
      </w:r>
    </w:p>
    <w:p w14:paraId="340F002E" w14:textId="77777777" w:rsidR="00247CBD" w:rsidRDefault="00247CBD" w:rsidP="00247CBD"/>
    <w:p w14:paraId="3E86B14A" w14:textId="77777777" w:rsidR="00247CBD" w:rsidRDefault="00247CBD" w:rsidP="00247CBD">
      <w:r>
        <w:t>parcă suntem într-o peliculă dadaistă</w:t>
      </w:r>
    </w:p>
    <w:p w14:paraId="504C2FC9" w14:textId="77777777" w:rsidR="00247CBD" w:rsidRDefault="00247CBD" w:rsidP="00247CBD">
      <w:r>
        <w:t>în singurul loc</w:t>
      </w:r>
    </w:p>
    <w:p w14:paraId="15D20BF0" w14:textId="77777777" w:rsidR="00247CBD" w:rsidRDefault="00247CBD" w:rsidP="00247CBD">
      <w:r>
        <w:t>din Paris</w:t>
      </w:r>
    </w:p>
    <w:p w14:paraId="4C9FA7D7" w14:textId="3620A877" w:rsidR="00463EE6" w:rsidRDefault="00247CBD" w:rsidP="00247CBD">
      <w:r>
        <w:t>unde filmul poate bate viaţa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BD"/>
    <w:rsid w:val="00056797"/>
    <w:rsid w:val="00247CBD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F3B41"/>
  <w15:chartTrackingRefBased/>
  <w15:docId w15:val="{D93249C0-E62C-9E4F-8D9E-916C6030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2025-01-24T16:43:00Z</dcterms:created>
  <dcterms:modified xsi:type="dcterms:W3CDTF">2025-01-24T16:43:00Z</dcterms:modified>
</cp:coreProperties>
</file>