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CFF1F" w14:textId="77777777" w:rsidR="004A7000" w:rsidRDefault="004A7000" w:rsidP="004A7000">
      <w:r>
        <w:t xml:space="preserve">o </w:t>
      </w:r>
      <w:proofErr w:type="spellStart"/>
      <w:r>
        <w:t>cunoştinţă</w:t>
      </w:r>
      <w:proofErr w:type="spellEnd"/>
      <w:r>
        <w:t xml:space="preserve"> de-a mea</w:t>
      </w:r>
    </w:p>
    <w:p w14:paraId="60C41DE7" w14:textId="77777777" w:rsidR="004A7000" w:rsidRDefault="004A7000" w:rsidP="004A7000">
      <w:proofErr w:type="spellStart"/>
      <w:r>
        <w:t>adună</w:t>
      </w:r>
      <w:proofErr w:type="spellEnd"/>
      <w:r>
        <w:t xml:space="preserve"> </w:t>
      </w:r>
      <w:proofErr w:type="spellStart"/>
      <w:r>
        <w:t>mărunţiş</w:t>
      </w:r>
      <w:proofErr w:type="spellEnd"/>
      <w:r>
        <w:t xml:space="preserve"> de pe </w:t>
      </w:r>
      <w:proofErr w:type="spellStart"/>
      <w:r>
        <w:t>stradă</w:t>
      </w:r>
      <w:proofErr w:type="spellEnd"/>
    </w:p>
    <w:p w14:paraId="5EBC185C" w14:textId="77777777" w:rsidR="004A7000" w:rsidRDefault="004A7000" w:rsidP="004A7000"/>
    <w:p w14:paraId="70FF5B68" w14:textId="77777777" w:rsidR="004A7000" w:rsidRDefault="004A7000" w:rsidP="004A7000">
      <w:r>
        <w:t>un ban</w:t>
      </w:r>
    </w:p>
    <w:p w14:paraId="0F62AAC2" w14:textId="77777777" w:rsidR="004A7000" w:rsidRDefault="004A7000" w:rsidP="004A7000">
      <w:r>
        <w:t>10 bani</w:t>
      </w:r>
    </w:p>
    <w:p w14:paraId="573D7F42" w14:textId="77777777" w:rsidR="004A7000" w:rsidRDefault="004A7000" w:rsidP="004A7000">
      <w:r>
        <w:t>câteodată 50</w:t>
      </w:r>
    </w:p>
    <w:p w14:paraId="6D47FC50" w14:textId="77777777" w:rsidR="004A7000" w:rsidRDefault="004A7000" w:rsidP="004A7000"/>
    <w:p w14:paraId="2D5DF953" w14:textId="7DA77422" w:rsidR="00463EE6" w:rsidRDefault="004A7000" w:rsidP="004A7000">
      <w:proofErr w:type="spellStart"/>
      <w:r>
        <w:t>trimestrial</w:t>
      </w:r>
      <w:proofErr w:type="spellEnd"/>
      <w:r>
        <w:t xml:space="preserve"> face </w:t>
      </w:r>
      <w:proofErr w:type="spellStart"/>
      <w:r>
        <w:t>bilanţul</w:t>
      </w:r>
      <w:proofErr w:type="spellEnd"/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00"/>
    <w:rsid w:val="00056797"/>
    <w:rsid w:val="00463EE6"/>
    <w:rsid w:val="004A3E92"/>
    <w:rsid w:val="004A7000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DF49E"/>
  <w15:chartTrackingRefBased/>
  <w15:docId w15:val="{86944801-7E58-0E45-B94B-72C6C2CE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0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0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0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0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0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0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0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0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0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0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0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0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2025-01-24T16:39:00Z</dcterms:created>
  <dcterms:modified xsi:type="dcterms:W3CDTF">2025-01-24T16:39:00Z</dcterms:modified>
</cp:coreProperties>
</file>