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26F2A" w14:textId="5296FEC0" w:rsidR="00B825E9" w:rsidRDefault="00B825E9">
      <w:pPr>
        <w:rPr>
          <w:lang w:val="ro-RO"/>
        </w:rPr>
      </w:pPr>
      <w:r>
        <w:rPr>
          <w:lang w:val="ro-RO"/>
        </w:rPr>
        <w:t>țin minte când tata</w:t>
      </w:r>
    </w:p>
    <w:p w14:paraId="7DEF20FE" w14:textId="290425A4" w:rsidR="00B825E9" w:rsidRDefault="00B825E9">
      <w:pPr>
        <w:rPr>
          <w:lang w:val="ro-RO"/>
        </w:rPr>
      </w:pPr>
      <w:r>
        <w:rPr>
          <w:lang w:val="ro-RO"/>
        </w:rPr>
        <w:t>după ce mi-a citit una din povestiri</w:t>
      </w:r>
    </w:p>
    <w:p w14:paraId="6081AE10" w14:textId="171000A0" w:rsidR="00B825E9" w:rsidRDefault="00B825E9">
      <w:pPr>
        <w:rPr>
          <w:lang w:val="ro-RO"/>
        </w:rPr>
      </w:pPr>
      <w:r>
        <w:rPr>
          <w:lang w:val="ro-RO"/>
        </w:rPr>
        <w:t xml:space="preserve">a întins hotărât mâna </w:t>
      </w:r>
    </w:p>
    <w:p w14:paraId="17883161" w14:textId="119166E7" w:rsidR="00B825E9" w:rsidRDefault="00B825E9">
      <w:pPr>
        <w:rPr>
          <w:lang w:val="ro-RO"/>
        </w:rPr>
      </w:pPr>
      <w:r>
        <w:rPr>
          <w:lang w:val="ro-RO"/>
        </w:rPr>
        <w:t>și m-a felicitat prima dată</w:t>
      </w:r>
    </w:p>
    <w:p w14:paraId="3EF1B58E" w14:textId="0FE1D7D0" w:rsidR="00B825E9" w:rsidRDefault="00B825E9">
      <w:pPr>
        <w:rPr>
          <w:lang w:val="ro-RO"/>
        </w:rPr>
      </w:pPr>
      <w:r>
        <w:rPr>
          <w:lang w:val="ro-RO"/>
        </w:rPr>
        <w:t>ochii îi străluceau</w:t>
      </w:r>
    </w:p>
    <w:p w14:paraId="42E335A6" w14:textId="6CE1F8F5" w:rsidR="00B825E9" w:rsidRDefault="00B825E9">
      <w:pPr>
        <w:rPr>
          <w:lang w:val="ro-RO"/>
        </w:rPr>
      </w:pPr>
      <w:r>
        <w:rPr>
          <w:lang w:val="ro-RO"/>
        </w:rPr>
        <w:t>și vocea îi tremura puțin:</w:t>
      </w:r>
    </w:p>
    <w:p w14:paraId="33EF372A" w14:textId="6CDE69FC" w:rsidR="00B825E9" w:rsidRPr="00905174" w:rsidRDefault="00B825E9">
      <w:pPr>
        <w:rPr>
          <w:i/>
          <w:iCs/>
          <w:lang w:val="ro-RO"/>
        </w:rPr>
      </w:pPr>
      <w:r w:rsidRPr="00905174">
        <w:rPr>
          <w:i/>
          <w:iCs/>
          <w:lang w:val="ro-RO"/>
        </w:rPr>
        <w:t>acum</w:t>
      </w:r>
    </w:p>
    <w:p w14:paraId="07FA3ECC" w14:textId="0AA03A3A" w:rsidR="00B825E9" w:rsidRPr="00905174" w:rsidRDefault="00B825E9">
      <w:pPr>
        <w:rPr>
          <w:i/>
          <w:iCs/>
          <w:lang w:val="ro-RO"/>
        </w:rPr>
      </w:pPr>
      <w:r w:rsidRPr="00905174">
        <w:rPr>
          <w:i/>
          <w:iCs/>
          <w:lang w:val="ro-RO"/>
        </w:rPr>
        <w:t>în sfârșit ești scriitor</w:t>
      </w:r>
    </w:p>
    <w:p w14:paraId="07E004B7" w14:textId="77777777" w:rsidR="00B825E9" w:rsidRDefault="00B825E9">
      <w:pPr>
        <w:rPr>
          <w:lang w:val="ro-RO"/>
        </w:rPr>
      </w:pPr>
    </w:p>
    <w:p w14:paraId="7C190575" w14:textId="26FD0B30" w:rsidR="00B825E9" w:rsidRDefault="00B825E9">
      <w:pPr>
        <w:rPr>
          <w:lang w:val="ro-RO"/>
        </w:rPr>
      </w:pPr>
      <w:r>
        <w:rPr>
          <w:lang w:val="ro-RO"/>
        </w:rPr>
        <w:t>gestul lui m-a surprins</w:t>
      </w:r>
    </w:p>
    <w:p w14:paraId="0989C89D" w14:textId="1C8CC92C" w:rsidR="00B825E9" w:rsidRDefault="00B825E9">
      <w:pPr>
        <w:rPr>
          <w:lang w:val="ro-RO"/>
        </w:rPr>
      </w:pPr>
      <w:r>
        <w:rPr>
          <w:lang w:val="ro-RO"/>
        </w:rPr>
        <w:t>pentru că începusem să scriu</w:t>
      </w:r>
    </w:p>
    <w:p w14:paraId="24A99D12" w14:textId="70E1A047" w:rsidR="00B825E9" w:rsidRDefault="00B825E9">
      <w:pPr>
        <w:rPr>
          <w:lang w:val="ro-RO"/>
        </w:rPr>
      </w:pPr>
      <w:r>
        <w:rPr>
          <w:lang w:val="ro-RO"/>
        </w:rPr>
        <w:t>cu cel puțin doi ani înainte</w:t>
      </w:r>
    </w:p>
    <w:p w14:paraId="0639C24E" w14:textId="2EE89051" w:rsidR="00B825E9" w:rsidRDefault="00B825E9">
      <w:pPr>
        <w:rPr>
          <w:lang w:val="ro-RO"/>
        </w:rPr>
      </w:pPr>
      <w:r>
        <w:rPr>
          <w:lang w:val="ro-RO"/>
        </w:rPr>
        <w:t>dar nu m-a desființat niciodată</w:t>
      </w:r>
    </w:p>
    <w:p w14:paraId="1F7F7CEE" w14:textId="14D7DF6D" w:rsidR="00B825E9" w:rsidRDefault="00B825E9">
      <w:pPr>
        <w:rPr>
          <w:lang w:val="ro-RO"/>
        </w:rPr>
      </w:pPr>
      <w:r>
        <w:rPr>
          <w:lang w:val="ro-RO"/>
        </w:rPr>
        <w:t>și nici nu mi-a lăsat de înțeles</w:t>
      </w:r>
    </w:p>
    <w:p w14:paraId="61C28A32" w14:textId="7C76616F" w:rsidR="00B825E9" w:rsidRDefault="00B825E9">
      <w:pPr>
        <w:rPr>
          <w:lang w:val="ro-RO"/>
        </w:rPr>
      </w:pPr>
      <w:r>
        <w:rPr>
          <w:lang w:val="ro-RO"/>
        </w:rPr>
        <w:t>dacă merită să continui</w:t>
      </w:r>
    </w:p>
    <w:p w14:paraId="59D90045" w14:textId="77777777" w:rsidR="00B825E9" w:rsidRDefault="00B825E9">
      <w:pPr>
        <w:rPr>
          <w:lang w:val="ro-RO"/>
        </w:rPr>
      </w:pPr>
    </w:p>
    <w:p w14:paraId="25B81376" w14:textId="2CD27E58" w:rsidR="00B825E9" w:rsidRDefault="000A0E60">
      <w:pPr>
        <w:rPr>
          <w:lang w:val="ro-RO"/>
        </w:rPr>
      </w:pPr>
      <w:r>
        <w:rPr>
          <w:lang w:val="ro-RO"/>
        </w:rPr>
        <w:t>până atunci</w:t>
      </w:r>
    </w:p>
    <w:p w14:paraId="666E017B" w14:textId="77777777" w:rsidR="000A0E60" w:rsidRDefault="000A0E60">
      <w:pPr>
        <w:rPr>
          <w:lang w:val="ro-RO"/>
        </w:rPr>
      </w:pPr>
    </w:p>
    <w:p w14:paraId="7D524B73" w14:textId="22107DCD" w:rsidR="000A0E60" w:rsidRDefault="000A0E60">
      <w:pPr>
        <w:rPr>
          <w:lang w:val="ro-RO"/>
        </w:rPr>
      </w:pPr>
      <w:r>
        <w:rPr>
          <w:lang w:val="ro-RO"/>
        </w:rPr>
        <w:t>îmi citea pe ascuns cărțile</w:t>
      </w:r>
    </w:p>
    <w:p w14:paraId="1BD4ABC7" w14:textId="4ADB688A" w:rsidR="000A0E60" w:rsidRDefault="000A0E60">
      <w:pPr>
        <w:rPr>
          <w:lang w:val="ro-RO"/>
        </w:rPr>
      </w:pPr>
      <w:r>
        <w:rPr>
          <w:lang w:val="ro-RO"/>
        </w:rPr>
        <w:t>din bibliotecă</w:t>
      </w:r>
    </w:p>
    <w:p w14:paraId="4B400C13" w14:textId="77777777" w:rsidR="000A0E60" w:rsidRDefault="000A0E60">
      <w:pPr>
        <w:rPr>
          <w:lang w:val="ro-RO"/>
        </w:rPr>
      </w:pPr>
    </w:p>
    <w:p w14:paraId="192041A9" w14:textId="441AF86E" w:rsidR="000A0E60" w:rsidRDefault="002B29B4">
      <w:pPr>
        <w:rPr>
          <w:lang w:val="ro-RO"/>
        </w:rPr>
      </w:pPr>
      <w:r>
        <w:rPr>
          <w:lang w:val="ro-RO"/>
        </w:rPr>
        <w:t>de frică să nu fiu influențat prea tare</w:t>
      </w:r>
    </w:p>
    <w:p w14:paraId="3B2052DA" w14:textId="482794FC" w:rsidR="002B29B4" w:rsidRDefault="002B29B4">
      <w:pPr>
        <w:rPr>
          <w:lang w:val="ro-RO"/>
        </w:rPr>
      </w:pPr>
      <w:r>
        <w:rPr>
          <w:lang w:val="ro-RO"/>
        </w:rPr>
        <w:t>de scriitorii care mă fascinau</w:t>
      </w:r>
    </w:p>
    <w:p w14:paraId="4957F954" w14:textId="4C94E8D0" w:rsidR="002B29B4" w:rsidRDefault="002B29B4">
      <w:pPr>
        <w:rPr>
          <w:lang w:val="ro-RO"/>
        </w:rPr>
      </w:pPr>
      <w:r>
        <w:rPr>
          <w:lang w:val="ro-RO"/>
        </w:rPr>
        <w:t>îmi repeta că-i în regulă</w:t>
      </w:r>
    </w:p>
    <w:p w14:paraId="2E1816EA" w14:textId="56591529" w:rsidR="002B29B4" w:rsidRDefault="002B29B4">
      <w:pPr>
        <w:rPr>
          <w:lang w:val="ro-RO"/>
        </w:rPr>
      </w:pPr>
      <w:r>
        <w:rPr>
          <w:lang w:val="ro-RO"/>
        </w:rPr>
        <w:t>să am modele</w:t>
      </w:r>
    </w:p>
    <w:p w14:paraId="7DCB65C0" w14:textId="3F0FD3CC" w:rsidR="002B29B4" w:rsidRDefault="002B29B4">
      <w:pPr>
        <w:rPr>
          <w:lang w:val="ro-RO"/>
        </w:rPr>
      </w:pPr>
      <w:r>
        <w:rPr>
          <w:lang w:val="ro-RO"/>
        </w:rPr>
        <w:t>câtă vreme rezist tentației</w:t>
      </w:r>
    </w:p>
    <w:p w14:paraId="116FA56C" w14:textId="0C7C2F43" w:rsidR="002B29B4" w:rsidRDefault="002B29B4">
      <w:pPr>
        <w:rPr>
          <w:lang w:val="ro-RO"/>
        </w:rPr>
      </w:pPr>
      <w:r>
        <w:rPr>
          <w:lang w:val="ro-RO"/>
        </w:rPr>
        <w:t>de a-i imita:</w:t>
      </w:r>
    </w:p>
    <w:p w14:paraId="5F157A94" w14:textId="1C06BB62" w:rsidR="002B29B4" w:rsidRPr="00905174" w:rsidRDefault="002B29B4">
      <w:pPr>
        <w:rPr>
          <w:i/>
          <w:iCs/>
          <w:lang w:val="ro-RO"/>
        </w:rPr>
      </w:pPr>
      <w:r w:rsidRPr="00905174">
        <w:rPr>
          <w:i/>
          <w:iCs/>
          <w:lang w:val="ro-RO"/>
        </w:rPr>
        <w:t>gândește-te că</w:t>
      </w:r>
    </w:p>
    <w:p w14:paraId="035D1752" w14:textId="1B419726" w:rsidR="002B29B4" w:rsidRPr="00905174" w:rsidRDefault="002B29B4">
      <w:pPr>
        <w:rPr>
          <w:i/>
          <w:iCs/>
          <w:lang w:val="ro-RO"/>
        </w:rPr>
      </w:pPr>
      <w:r w:rsidRPr="00905174">
        <w:rPr>
          <w:i/>
          <w:iCs/>
          <w:lang w:val="ro-RO"/>
        </w:rPr>
        <w:t>ești un fluture de noapte</w:t>
      </w:r>
    </w:p>
    <w:p w14:paraId="2C4267D7" w14:textId="02529CD6" w:rsidR="002B29B4" w:rsidRPr="00905174" w:rsidRDefault="002B29B4">
      <w:pPr>
        <w:rPr>
          <w:i/>
          <w:iCs/>
          <w:lang w:val="ro-RO"/>
        </w:rPr>
      </w:pPr>
      <w:r w:rsidRPr="00905174">
        <w:rPr>
          <w:i/>
          <w:iCs/>
          <w:lang w:val="ro-RO"/>
        </w:rPr>
        <w:t>și poți zbura în jurul felinarului</w:t>
      </w:r>
    </w:p>
    <w:p w14:paraId="53D300B0" w14:textId="37ECE3AD" w:rsidR="002B29B4" w:rsidRPr="00905174" w:rsidRDefault="002B29B4">
      <w:pPr>
        <w:rPr>
          <w:i/>
          <w:iCs/>
          <w:lang w:val="ro-RO"/>
        </w:rPr>
      </w:pPr>
      <w:r w:rsidRPr="00905174">
        <w:rPr>
          <w:i/>
          <w:iCs/>
          <w:lang w:val="ro-RO"/>
        </w:rPr>
        <w:t>după pofta inimii</w:t>
      </w:r>
    </w:p>
    <w:p w14:paraId="614DB098" w14:textId="3120EA99" w:rsidR="002B29B4" w:rsidRPr="00905174" w:rsidRDefault="002B29B4">
      <w:pPr>
        <w:rPr>
          <w:i/>
          <w:iCs/>
          <w:lang w:val="ro-RO"/>
        </w:rPr>
      </w:pPr>
      <w:r w:rsidRPr="00905174">
        <w:rPr>
          <w:i/>
          <w:iCs/>
          <w:lang w:val="ro-RO"/>
        </w:rPr>
        <w:t>atâta vreme cât nu te apropii prea tare</w:t>
      </w:r>
    </w:p>
    <w:p w14:paraId="382C94DA" w14:textId="718325CA" w:rsidR="002B29B4" w:rsidRPr="00905174" w:rsidRDefault="002B29B4">
      <w:pPr>
        <w:rPr>
          <w:i/>
          <w:iCs/>
          <w:lang w:val="ro-RO"/>
        </w:rPr>
      </w:pPr>
      <w:r w:rsidRPr="00905174">
        <w:rPr>
          <w:i/>
          <w:iCs/>
          <w:lang w:val="ro-RO"/>
        </w:rPr>
        <w:t>și te arzi</w:t>
      </w:r>
    </w:p>
    <w:p w14:paraId="716B60CB" w14:textId="77777777" w:rsidR="002B29B4" w:rsidRDefault="002B29B4">
      <w:pPr>
        <w:rPr>
          <w:lang w:val="ro-RO"/>
        </w:rPr>
      </w:pPr>
    </w:p>
    <w:p w14:paraId="5DCE290B" w14:textId="0AA113E9" w:rsidR="002B29B4" w:rsidRDefault="002B29B4">
      <w:pPr>
        <w:rPr>
          <w:lang w:val="ro-RO"/>
        </w:rPr>
      </w:pPr>
      <w:r>
        <w:rPr>
          <w:lang w:val="ro-RO"/>
        </w:rPr>
        <w:t>mai orbiți decât fluturii de noapte</w:t>
      </w:r>
    </w:p>
    <w:p w14:paraId="7C0916AC" w14:textId="0BF2FDDB" w:rsidR="002B29B4" w:rsidRDefault="002B29B4">
      <w:pPr>
        <w:rPr>
          <w:lang w:val="ro-RO"/>
        </w:rPr>
      </w:pPr>
      <w:r>
        <w:rPr>
          <w:lang w:val="ro-RO"/>
        </w:rPr>
        <w:t>sunt doar părinții</w:t>
      </w:r>
    </w:p>
    <w:p w14:paraId="01969D30" w14:textId="77777777" w:rsidR="002B29B4" w:rsidRDefault="002B29B4">
      <w:pPr>
        <w:rPr>
          <w:lang w:val="ro-RO"/>
        </w:rPr>
      </w:pPr>
      <w:r>
        <w:rPr>
          <w:lang w:val="ro-RO"/>
        </w:rPr>
        <w:t xml:space="preserve">cărora atât de ușor le scapă </w:t>
      </w:r>
    </w:p>
    <w:p w14:paraId="4679BA58" w14:textId="29FD9DAC" w:rsidR="002B29B4" w:rsidRDefault="002B29B4">
      <w:pPr>
        <w:rPr>
          <w:lang w:val="ro-RO"/>
        </w:rPr>
      </w:pPr>
      <w:r>
        <w:rPr>
          <w:lang w:val="ro-RO"/>
        </w:rPr>
        <w:t>esențialul</w:t>
      </w:r>
    </w:p>
    <w:p w14:paraId="0B006A60" w14:textId="39284516" w:rsidR="002B29B4" w:rsidRDefault="002B29B4">
      <w:pPr>
        <w:rPr>
          <w:lang w:val="ro-RO"/>
        </w:rPr>
      </w:pPr>
      <w:r>
        <w:rPr>
          <w:lang w:val="ro-RO"/>
        </w:rPr>
        <w:t>că de fapt cele</w:t>
      </w:r>
    </w:p>
    <w:p w14:paraId="6976B950" w14:textId="78042701" w:rsidR="002B29B4" w:rsidRDefault="002B29B4">
      <w:pPr>
        <w:rPr>
          <w:lang w:val="ro-RO"/>
        </w:rPr>
      </w:pPr>
      <w:r>
        <w:rPr>
          <w:lang w:val="ro-RO"/>
        </w:rPr>
        <w:t>mai apropiate modele</w:t>
      </w:r>
    </w:p>
    <w:p w14:paraId="44705DE4" w14:textId="150F505A" w:rsidR="002B29B4" w:rsidRDefault="002B29B4">
      <w:pPr>
        <w:rPr>
          <w:lang w:val="ro-RO"/>
        </w:rPr>
      </w:pPr>
      <w:r>
        <w:rPr>
          <w:lang w:val="ro-RO"/>
        </w:rPr>
        <w:t>sunt chiar ei</w:t>
      </w:r>
    </w:p>
    <w:p w14:paraId="37612A8E" w14:textId="327F4144" w:rsidR="0079520D" w:rsidRPr="00B825E9" w:rsidRDefault="0079520D">
      <w:pPr>
        <w:rPr>
          <w:lang w:val="ro-RO"/>
        </w:rPr>
      </w:pPr>
    </w:p>
    <w:sectPr w:rsidR="0079520D" w:rsidRPr="00B82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EAC"/>
    <w:rsid w:val="00056797"/>
    <w:rsid w:val="000A0E60"/>
    <w:rsid w:val="002B29B4"/>
    <w:rsid w:val="00354743"/>
    <w:rsid w:val="00364EAC"/>
    <w:rsid w:val="00463EE6"/>
    <w:rsid w:val="004A3E92"/>
    <w:rsid w:val="00524563"/>
    <w:rsid w:val="0079520D"/>
    <w:rsid w:val="00905174"/>
    <w:rsid w:val="00975354"/>
    <w:rsid w:val="00A2711F"/>
    <w:rsid w:val="00B825E9"/>
    <w:rsid w:val="00F92184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B5CEBF"/>
  <w15:chartTrackingRefBased/>
  <w15:docId w15:val="{39248CF0-4338-8C48-9D57-62EDBBE5A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E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E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EA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E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E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E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E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E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E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E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E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E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E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E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E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E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EA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E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E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E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E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E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E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E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2</cp:revision>
  <dcterms:created xsi:type="dcterms:W3CDTF">2025-01-24T16:31:00Z</dcterms:created>
  <dcterms:modified xsi:type="dcterms:W3CDTF">2025-01-24T16:31:00Z</dcterms:modified>
</cp:coreProperties>
</file>