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285A" w14:textId="77777777" w:rsidR="00757DDD" w:rsidRDefault="00757DDD" w:rsidP="00757DDD">
      <w:r>
        <w:t>îmi notez în carneţel</w:t>
      </w:r>
    </w:p>
    <w:p w14:paraId="2DD0B0E8" w14:textId="77777777" w:rsidR="00757DDD" w:rsidRDefault="00757DDD" w:rsidP="00757DDD">
      <w:r>
        <w:t>tot felul de idei</w:t>
      </w:r>
    </w:p>
    <w:p w14:paraId="3A1F6E34" w14:textId="77777777" w:rsidR="00757DDD" w:rsidRDefault="00757DDD" w:rsidP="00757DDD">
      <w:r>
        <w:t>câte un vers reuşit</w:t>
      </w:r>
    </w:p>
    <w:p w14:paraId="62D38406" w14:textId="77777777" w:rsidR="00757DDD" w:rsidRDefault="00757DDD" w:rsidP="00757DDD">
      <w:r>
        <w:t>să nu-l uit mai târziu</w:t>
      </w:r>
    </w:p>
    <w:p w14:paraId="677CD0CA" w14:textId="77777777" w:rsidR="00757DDD" w:rsidRDefault="00757DDD" w:rsidP="00757DDD">
      <w:r>
        <w:t>uneori</w:t>
      </w:r>
    </w:p>
    <w:p w14:paraId="3A62C3D4" w14:textId="77777777" w:rsidR="00757DDD" w:rsidRDefault="00757DDD" w:rsidP="00757DDD">
      <w:r>
        <w:t>dar destul de rar</w:t>
      </w:r>
    </w:p>
    <w:p w14:paraId="79FF6BD0" w14:textId="77777777" w:rsidR="00757DDD" w:rsidRDefault="00757DDD" w:rsidP="00757DDD">
      <w:r>
        <w:t>câte un poem întreg</w:t>
      </w:r>
    </w:p>
    <w:p w14:paraId="56D7F58F" w14:textId="77777777" w:rsidR="00757DDD" w:rsidRDefault="00757DDD" w:rsidP="00757DDD"/>
    <w:p w14:paraId="35F4577A" w14:textId="77777777" w:rsidR="00757DDD" w:rsidRDefault="00757DDD" w:rsidP="00757DDD">
      <w:r>
        <w:t>le schiţez grăbit</w:t>
      </w:r>
    </w:p>
    <w:p w14:paraId="79CCA5B4" w14:textId="77777777" w:rsidR="00757DDD" w:rsidRDefault="00757DDD" w:rsidP="00757DDD">
      <w:r>
        <w:t>din mers</w:t>
      </w:r>
    </w:p>
    <w:p w14:paraId="3AFDE80C" w14:textId="77777777" w:rsidR="00757DDD" w:rsidRDefault="00757DDD" w:rsidP="00757DDD">
      <w:r>
        <w:t>cum vin la rând</w:t>
      </w:r>
    </w:p>
    <w:p w14:paraId="39BBDF5D" w14:textId="77777777" w:rsidR="00757DDD" w:rsidRDefault="00757DDD" w:rsidP="00757DDD">
      <w:r>
        <w:t>fără să le pot anticipa</w:t>
      </w:r>
    </w:p>
    <w:p w14:paraId="7774C5CD" w14:textId="77777777" w:rsidR="00757DDD" w:rsidRDefault="00757DDD" w:rsidP="00757DDD">
      <w:r>
        <w:t>fluxul</w:t>
      </w:r>
    </w:p>
    <w:p w14:paraId="55D55391" w14:textId="77777777" w:rsidR="00757DDD" w:rsidRDefault="00757DDD" w:rsidP="00757DDD">
      <w:r>
        <w:t>aşa cum un antrenor</w:t>
      </w:r>
    </w:p>
    <w:p w14:paraId="73F3B285" w14:textId="77777777" w:rsidR="00757DDD" w:rsidRDefault="00757DDD" w:rsidP="00757DDD">
      <w:r>
        <w:t>îşi notează de pe margine</w:t>
      </w:r>
    </w:p>
    <w:p w14:paraId="67149824" w14:textId="77777777" w:rsidR="00757DDD" w:rsidRDefault="00757DDD" w:rsidP="00757DDD">
      <w:r>
        <w:t>ce merge prost</w:t>
      </w:r>
    </w:p>
    <w:p w14:paraId="1C1D98A3" w14:textId="77777777" w:rsidR="00757DDD" w:rsidRDefault="00757DDD" w:rsidP="00757DDD">
      <w:r>
        <w:t>în jocul echipei</w:t>
      </w:r>
    </w:p>
    <w:p w14:paraId="36756CD9" w14:textId="77777777" w:rsidR="00757DDD" w:rsidRDefault="00757DDD" w:rsidP="00757DDD"/>
    <w:p w14:paraId="51DD8D2F" w14:textId="77777777" w:rsidR="00757DDD" w:rsidRDefault="00757DDD" w:rsidP="00757DDD">
      <w:r>
        <w:t>multe meciuri au fost decise</w:t>
      </w:r>
    </w:p>
    <w:p w14:paraId="3B7E216F" w14:textId="77777777" w:rsidR="00757DDD" w:rsidRDefault="00757DDD" w:rsidP="00757DDD">
      <w:r>
        <w:t>de mâzgălituri</w:t>
      </w:r>
    </w:p>
    <w:p w14:paraId="70D58599" w14:textId="77777777" w:rsidR="00757DDD" w:rsidRDefault="00757DDD" w:rsidP="00757DDD">
      <w:r>
        <w:t>indicaţii spontane</w:t>
      </w:r>
    </w:p>
    <w:p w14:paraId="4A733C76" w14:textId="77777777" w:rsidR="00757DDD" w:rsidRDefault="00757DDD" w:rsidP="00757DDD">
      <w:r>
        <w:t>inspiraţii într-o fracţiune</w:t>
      </w:r>
    </w:p>
    <w:p w14:paraId="41E35AB3" w14:textId="77777777" w:rsidR="00757DDD" w:rsidRDefault="00757DDD" w:rsidP="00757DDD">
      <w:r>
        <w:t>de secundă</w:t>
      </w:r>
    </w:p>
    <w:p w14:paraId="4A1B6B14" w14:textId="77777777" w:rsidR="00757DDD" w:rsidRDefault="00757DDD" w:rsidP="00757DDD">
      <w:r>
        <w:t>dar de multe ori</w:t>
      </w:r>
    </w:p>
    <w:p w14:paraId="18E7C73E" w14:textId="77777777" w:rsidR="00757DDD" w:rsidRDefault="00757DDD" w:rsidP="00757DDD">
      <w:r>
        <w:t>antrenorii se folosesc</w:t>
      </w:r>
    </w:p>
    <w:p w14:paraId="0ED35B5C" w14:textId="77777777" w:rsidR="00757DDD" w:rsidRDefault="00757DDD" w:rsidP="00757DDD">
      <w:r>
        <w:t>de şiretlic</w:t>
      </w:r>
    </w:p>
    <w:p w14:paraId="5D6496FC" w14:textId="77777777" w:rsidR="00757DDD" w:rsidRDefault="00757DDD" w:rsidP="00757DDD">
      <w:r>
        <w:t>pentru a nota în gol</w:t>
      </w:r>
    </w:p>
    <w:p w14:paraId="77013515" w14:textId="77777777" w:rsidR="00757DDD" w:rsidRDefault="00757DDD" w:rsidP="00757DDD">
      <w:r>
        <w:t>şi părea preocupaţi</w:t>
      </w:r>
    </w:p>
    <w:p w14:paraId="045E6A48" w14:textId="77777777" w:rsidR="00757DDD" w:rsidRDefault="00757DDD" w:rsidP="00757DDD">
      <w:r>
        <w:t>de scheme şi idei complexe</w:t>
      </w:r>
    </w:p>
    <w:p w14:paraId="3520052D" w14:textId="77777777" w:rsidR="00757DDD" w:rsidRDefault="00757DDD" w:rsidP="00757DDD">
      <w:r>
        <w:t>la deruta adversarului</w:t>
      </w:r>
    </w:p>
    <w:p w14:paraId="287371F4" w14:textId="77777777" w:rsidR="00757DDD" w:rsidRDefault="00757DDD" w:rsidP="00757DDD">
      <w:r>
        <w:t>deşi sunt depăşiţi de situaţie</w:t>
      </w:r>
    </w:p>
    <w:p w14:paraId="6FE778FA" w14:textId="77777777" w:rsidR="00757DDD" w:rsidRDefault="00757DDD" w:rsidP="00757DDD">
      <w:r>
        <w:t>şi în adâncul lor</w:t>
      </w:r>
    </w:p>
    <w:p w14:paraId="1E18F8C5" w14:textId="77777777" w:rsidR="00757DDD" w:rsidRDefault="00757DDD" w:rsidP="00757DDD">
      <w:r>
        <w:t>demult conştienţi</w:t>
      </w:r>
    </w:p>
    <w:p w14:paraId="3F0C7143" w14:textId="77777777" w:rsidR="00757DDD" w:rsidRDefault="00757DDD" w:rsidP="00757DDD">
      <w:r>
        <w:t>că jocul e deja pierdut</w:t>
      </w:r>
    </w:p>
    <w:p w14:paraId="5B61ED0E" w14:textId="77777777" w:rsidR="00757DDD" w:rsidRDefault="00757DDD" w:rsidP="00757DDD"/>
    <w:p w14:paraId="56D02A7F" w14:textId="77777777" w:rsidR="00757DDD" w:rsidRDefault="00757DDD" w:rsidP="00757DDD">
      <w:r>
        <w:t>stau şi mă gândesc</w:t>
      </w:r>
    </w:p>
    <w:p w14:paraId="0AFB2002" w14:textId="77777777" w:rsidR="00757DDD" w:rsidRDefault="00757DDD" w:rsidP="00757DDD">
      <w:r>
        <w:t>oare câţi dintre poeţi</w:t>
      </w:r>
    </w:p>
    <w:p w14:paraId="1E27A386" w14:textId="5F07A658" w:rsidR="00463EE6" w:rsidRDefault="00757DDD" w:rsidP="00757DDD">
      <w:r>
        <w:t>nu fac la fel?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DD"/>
    <w:rsid w:val="00056797"/>
    <w:rsid w:val="00463EE6"/>
    <w:rsid w:val="004A3E92"/>
    <w:rsid w:val="00524563"/>
    <w:rsid w:val="00757DDD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EB41"/>
  <w15:chartTrackingRefBased/>
  <w15:docId w15:val="{A9014DA1-5AF6-0B48-B2F4-99470FE6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D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D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2025-01-24T16:42:00Z</dcterms:created>
  <dcterms:modified xsi:type="dcterms:W3CDTF">2025-01-24T16:42:00Z</dcterms:modified>
</cp:coreProperties>
</file>