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513C" w14:textId="77777777" w:rsidR="005D7226" w:rsidRPr="005D7226" w:rsidRDefault="005D7226" w:rsidP="005D7226">
      <w:r w:rsidRPr="005D7226">
        <w:t>Homer e de părere</w:t>
      </w:r>
    </w:p>
    <w:p w14:paraId="1FFC5187" w14:textId="77777777" w:rsidR="005D7226" w:rsidRPr="005D7226" w:rsidRDefault="005D7226" w:rsidP="005D7226">
      <w:r w:rsidRPr="005D7226">
        <w:t>că nu poți scrie poezie</w:t>
      </w:r>
    </w:p>
    <w:p w14:paraId="2DD05CA5" w14:textId="77777777" w:rsidR="005D7226" w:rsidRPr="005D7226" w:rsidRDefault="005D7226" w:rsidP="005D7226">
      <w:r w:rsidRPr="005D7226">
        <w:t>fără un fizic rezistent.</w:t>
      </w:r>
    </w:p>
    <w:p w14:paraId="2D7EED0D" w14:textId="77777777" w:rsidR="005D7226" w:rsidRPr="005D7226" w:rsidRDefault="005D7226" w:rsidP="005D7226"/>
    <w:p w14:paraId="7958CDA8" w14:textId="77777777" w:rsidR="005D7226" w:rsidRPr="005D7226" w:rsidRDefault="005D7226" w:rsidP="005D7226">
      <w:r w:rsidRPr="005D7226">
        <w:t>Dac-ar ști cât de prost</w:t>
      </w:r>
    </w:p>
    <w:p w14:paraId="5ED6A03D" w14:textId="77777777" w:rsidR="005D7226" w:rsidRPr="005D7226" w:rsidRDefault="005D7226" w:rsidP="005D7226">
      <w:r w:rsidRPr="005D7226">
        <w:t>au ajuns poeții</w:t>
      </w:r>
    </w:p>
    <w:p w14:paraId="6ACE27E3" w14:textId="77777777" w:rsidR="005D7226" w:rsidRPr="005D7226" w:rsidRDefault="005D7226" w:rsidP="005D7226">
      <w:r w:rsidRPr="005D7226">
        <w:t>să-și îngrijească trupul,</w:t>
      </w:r>
    </w:p>
    <w:p w14:paraId="01DD269B" w14:textId="77777777" w:rsidR="005D7226" w:rsidRPr="005D7226" w:rsidRDefault="005D7226" w:rsidP="005D7226">
      <w:r w:rsidRPr="005D7226">
        <w:t>ar cere-o pe Circe</w:t>
      </w:r>
    </w:p>
    <w:p w14:paraId="1C1EB472" w14:textId="77777777" w:rsidR="005D7226" w:rsidRPr="005D7226" w:rsidRDefault="005D7226" w:rsidP="005D7226">
      <w:r w:rsidRPr="005D7226">
        <w:t>de nevastă.</w:t>
      </w:r>
    </w:p>
    <w:p w14:paraId="60FD2C5E" w14:textId="77777777" w:rsidR="005D7226" w:rsidRPr="005D7226" w:rsidRDefault="005D7226" w:rsidP="005D7226"/>
    <w:p w14:paraId="6B9BF068" w14:textId="77777777" w:rsidR="005D7226" w:rsidRPr="005D7226" w:rsidRDefault="005D7226" w:rsidP="005D7226">
      <w:r w:rsidRPr="005D7226">
        <w:t>Înainte să scrie </w:t>
      </w:r>
      <w:r w:rsidRPr="005D7226">
        <w:rPr>
          <w:i/>
          <w:iCs/>
        </w:rPr>
        <w:t>Odiseea</w:t>
      </w:r>
    </w:p>
    <w:p w14:paraId="5862B2F3" w14:textId="77777777" w:rsidR="005D7226" w:rsidRPr="005D7226" w:rsidRDefault="005D7226" w:rsidP="005D7226">
      <w:r w:rsidRPr="005D7226">
        <w:t>a răpus cu mâinile goale</w:t>
      </w:r>
    </w:p>
    <w:p w14:paraId="5D780724" w14:textId="77777777" w:rsidR="005D7226" w:rsidRPr="005D7226" w:rsidRDefault="005D7226" w:rsidP="005D7226">
      <w:r w:rsidRPr="005D7226">
        <w:t>nouă lei în arenă,</w:t>
      </w:r>
    </w:p>
    <w:p w14:paraId="60B6DB60" w14:textId="77777777" w:rsidR="005D7226" w:rsidRPr="005D7226" w:rsidRDefault="005D7226" w:rsidP="005D7226">
      <w:r w:rsidRPr="005D7226">
        <w:t>sub privirile</w:t>
      </w:r>
    </w:p>
    <w:p w14:paraId="620ACFE9" w14:textId="77777777" w:rsidR="005D7226" w:rsidRPr="005D7226" w:rsidRDefault="005D7226" w:rsidP="005D7226">
      <w:r w:rsidRPr="005D7226">
        <w:t>criticilor literari.</w:t>
      </w:r>
    </w:p>
    <w:p w14:paraId="53D6F5E9" w14:textId="77777777" w:rsidR="005D7226" w:rsidRPr="005D7226" w:rsidRDefault="005D7226" w:rsidP="005D7226"/>
    <w:p w14:paraId="78A4C46E" w14:textId="77777777" w:rsidR="005D7226" w:rsidRPr="005D7226" w:rsidRDefault="005D7226" w:rsidP="005D7226">
      <w:r w:rsidRPr="005D7226">
        <w:t>Pe vremea aia,</w:t>
      </w:r>
    </w:p>
    <w:p w14:paraId="6410B987" w14:textId="77777777" w:rsidR="005D7226" w:rsidRPr="005D7226" w:rsidRDefault="005D7226" w:rsidP="005D7226">
      <w:r w:rsidRPr="005D7226">
        <w:t>publicul gusta poezia!</w:t>
      </w:r>
    </w:p>
    <w:p w14:paraId="090BA49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26"/>
    <w:rsid w:val="00056797"/>
    <w:rsid w:val="00463EE6"/>
    <w:rsid w:val="004A3E92"/>
    <w:rsid w:val="00524563"/>
    <w:rsid w:val="005D7226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606B6"/>
  <w15:chartTrackingRefBased/>
  <w15:docId w15:val="{86157C1D-86E1-AC4A-9376-4E201F67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2025-01-24T17:01:00Z</dcterms:created>
  <dcterms:modified xsi:type="dcterms:W3CDTF">2025-01-24T17:01:00Z</dcterms:modified>
</cp:coreProperties>
</file>