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99320" w14:textId="77777777" w:rsidR="00575BA0" w:rsidRDefault="00575BA0" w:rsidP="00575BA0">
      <w:r>
        <w:t>ai un nas foarte senzual</w:t>
      </w:r>
    </w:p>
    <w:p w14:paraId="060E0E31" w14:textId="77777777" w:rsidR="00575BA0" w:rsidRDefault="00575BA0" w:rsidP="00575BA0">
      <w:r>
        <w:t>mi-a spus iubita</w:t>
      </w:r>
    </w:p>
    <w:p w14:paraId="64431FED" w14:textId="77777777" w:rsidR="00575BA0" w:rsidRDefault="00575BA0" w:rsidP="00575BA0"/>
    <w:p w14:paraId="7E2CB4CA" w14:textId="77777777" w:rsidR="00575BA0" w:rsidRDefault="00575BA0" w:rsidP="00575BA0">
      <w:r>
        <w:t>fac pariu că</w:t>
      </w:r>
    </w:p>
    <w:p w14:paraId="1420A697" w14:textId="77777777" w:rsidR="00575BA0" w:rsidRDefault="00575BA0" w:rsidP="00575BA0">
      <w:r>
        <w:t>toate tipele care ți-l văd</w:t>
      </w:r>
    </w:p>
    <w:p w14:paraId="43A3B669" w14:textId="77777777" w:rsidR="00575BA0" w:rsidRDefault="00575BA0" w:rsidP="00575BA0">
      <w:r>
        <w:t>se gândesc la sex</w:t>
      </w:r>
    </w:p>
    <w:p w14:paraId="7A99C5E3" w14:textId="77777777" w:rsidR="00575BA0" w:rsidRDefault="00575BA0" w:rsidP="00575BA0"/>
    <w:p w14:paraId="78499D4F" w14:textId="77777777" w:rsidR="00575BA0" w:rsidRDefault="00575BA0" w:rsidP="00575BA0">
      <w:r>
        <w:t>încerc să fac pe modestul</w:t>
      </w:r>
    </w:p>
    <w:p w14:paraId="3B24C5AD" w14:textId="77777777" w:rsidR="00575BA0" w:rsidRDefault="00575BA0" w:rsidP="00575BA0">
      <w:r>
        <w:t>și îi spun că nu</w:t>
      </w:r>
    </w:p>
    <w:p w14:paraId="0CC05FEF" w14:textId="77777777" w:rsidR="00575BA0" w:rsidRDefault="00575BA0" w:rsidP="00575BA0">
      <w:r>
        <w:t>are dreptate</w:t>
      </w:r>
    </w:p>
    <w:p w14:paraId="4B2CFE62" w14:textId="77777777" w:rsidR="00575BA0" w:rsidRDefault="00575BA0" w:rsidP="00575BA0">
      <w:r>
        <w:t>femeile caută</w:t>
      </w:r>
    </w:p>
    <w:p w14:paraId="1827D609" w14:textId="77777777" w:rsidR="00575BA0" w:rsidRDefault="00575BA0" w:rsidP="00575BA0">
      <w:r>
        <w:t>altceva</w:t>
      </w:r>
    </w:p>
    <w:p w14:paraId="4B4AE857" w14:textId="77777777" w:rsidR="00575BA0" w:rsidRDefault="00575BA0" w:rsidP="00575BA0">
      <w:r>
        <w:t>la fizionomia unui bărbat</w:t>
      </w:r>
    </w:p>
    <w:p w14:paraId="13C03FFA" w14:textId="77777777" w:rsidR="00575BA0" w:rsidRDefault="00575BA0" w:rsidP="00575BA0">
      <w:r>
        <w:t>mai degrabă buzele</w:t>
      </w:r>
    </w:p>
    <w:p w14:paraId="516322A6" w14:textId="77777777" w:rsidR="00575BA0" w:rsidRDefault="00575BA0" w:rsidP="00575BA0">
      <w:r>
        <w:t>sau ochii</w:t>
      </w:r>
    </w:p>
    <w:p w14:paraId="6335296C" w14:textId="77777777" w:rsidR="00575BA0" w:rsidRDefault="00575BA0" w:rsidP="00575BA0">
      <w:r>
        <w:t>le atrag atenția</w:t>
      </w:r>
    </w:p>
    <w:p w14:paraId="0982FC63" w14:textId="77777777" w:rsidR="00575BA0" w:rsidRDefault="00575BA0" w:rsidP="00575BA0"/>
    <w:p w14:paraId="011927E1" w14:textId="77777777" w:rsidR="00575BA0" w:rsidRDefault="00575BA0" w:rsidP="00575BA0">
      <w:r>
        <w:t>pe măsură ce mă pierd</w:t>
      </w:r>
    </w:p>
    <w:p w14:paraId="3D1B81E9" w14:textId="77777777" w:rsidR="00575BA0" w:rsidRDefault="00575BA0" w:rsidP="00575BA0">
      <w:r>
        <w:t>în discurs</w:t>
      </w:r>
    </w:p>
    <w:p w14:paraId="635390B3" w14:textId="77777777" w:rsidR="00575BA0" w:rsidRDefault="00575BA0" w:rsidP="00575BA0">
      <w:r>
        <w:t>ea mă privește</w:t>
      </w:r>
    </w:p>
    <w:p w14:paraId="17E30C28" w14:textId="77777777" w:rsidR="00575BA0" w:rsidRDefault="00575BA0" w:rsidP="00575BA0">
      <w:r>
        <w:t>tot mai amuzată</w:t>
      </w:r>
    </w:p>
    <w:p w14:paraId="7C5607EF" w14:textId="77777777" w:rsidR="00575BA0" w:rsidRDefault="00575BA0" w:rsidP="00575BA0">
      <w:r>
        <w:t>chicotește</w:t>
      </w:r>
    </w:p>
    <w:p w14:paraId="0B7B5EE1" w14:textId="77777777" w:rsidR="00575BA0" w:rsidRDefault="00575BA0" w:rsidP="00575BA0">
      <w:r>
        <w:t>o pufnește râsul</w:t>
      </w:r>
    </w:p>
    <w:p w14:paraId="16F38561" w14:textId="77777777" w:rsidR="00575BA0" w:rsidRDefault="00575BA0" w:rsidP="00575BA0">
      <w:r>
        <w:t>pe bună dreptate</w:t>
      </w:r>
    </w:p>
    <w:p w14:paraId="17509117" w14:textId="77777777" w:rsidR="00575BA0" w:rsidRDefault="00575BA0" w:rsidP="00575BA0">
      <w:r>
        <w:t>de vreme ce</w:t>
      </w:r>
    </w:p>
    <w:p w14:paraId="08DAD156" w14:textId="77777777" w:rsidR="00575BA0" w:rsidRDefault="00575BA0" w:rsidP="00575BA0">
      <w:r>
        <w:t>din clipa în care am început</w:t>
      </w:r>
    </w:p>
    <w:p w14:paraId="4D9D89A3" w14:textId="77777777" w:rsidR="00575BA0" w:rsidRDefault="00575BA0" w:rsidP="00575BA0">
      <w:r>
        <w:t>să îndrug</w:t>
      </w:r>
    </w:p>
    <w:p w14:paraId="2FB6114D" w14:textId="77777777" w:rsidR="00575BA0" w:rsidRDefault="00575BA0" w:rsidP="00575BA0">
      <w:r>
        <w:t>verzi și uscate</w:t>
      </w:r>
    </w:p>
    <w:p w14:paraId="76C27DB4" w14:textId="77777777" w:rsidR="00575BA0" w:rsidRDefault="00575BA0" w:rsidP="00575BA0">
      <w:r>
        <w:t>nasul</w:t>
      </w:r>
    </w:p>
    <w:p w14:paraId="1E5D4E37" w14:textId="77777777" w:rsidR="00575BA0" w:rsidRDefault="00575BA0" w:rsidP="00575BA0">
      <w:r>
        <w:t>nu s-a mai oprit</w:t>
      </w:r>
    </w:p>
    <w:p w14:paraId="25053CAF" w14:textId="7C8E5624" w:rsidR="00463EE6" w:rsidRDefault="00575BA0" w:rsidP="00575BA0">
      <w:r>
        <w:t>din lungit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A0"/>
    <w:rsid w:val="00056797"/>
    <w:rsid w:val="00463EE6"/>
    <w:rsid w:val="004A3E92"/>
    <w:rsid w:val="00524563"/>
    <w:rsid w:val="00575BA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0275"/>
  <w15:chartTrackingRefBased/>
  <w15:docId w15:val="{1F8D8557-F4E1-5C4B-9670-9CE1584C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2025-01-24T16:34:00Z</dcterms:created>
  <dcterms:modified xsi:type="dcterms:W3CDTF">2025-01-24T16:34:00Z</dcterms:modified>
</cp:coreProperties>
</file>