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54DB5" w14:textId="77777777" w:rsidR="00B928F0" w:rsidRDefault="00B928F0" w:rsidP="00B928F0">
      <w:proofErr w:type="spellStart"/>
      <w:r>
        <w:t>gândul</w:t>
      </w:r>
      <w:proofErr w:type="spellEnd"/>
      <w:r>
        <w:t xml:space="preserve"> pur e ca </w:t>
      </w:r>
      <w:proofErr w:type="spellStart"/>
      <w:r>
        <w:t>argintul</w:t>
      </w:r>
      <w:proofErr w:type="spellEnd"/>
      <w:r>
        <w:t xml:space="preserve"> </w:t>
      </w:r>
      <w:proofErr w:type="spellStart"/>
      <w:r>
        <w:t>viu</w:t>
      </w:r>
      <w:proofErr w:type="spellEnd"/>
    </w:p>
    <w:p w14:paraId="07B2E017" w14:textId="77777777" w:rsidR="00B928F0" w:rsidRDefault="00B928F0" w:rsidP="00B928F0">
      <w:r>
        <w:t xml:space="preserve">mi-a </w:t>
      </w:r>
      <w:proofErr w:type="spellStart"/>
      <w:r>
        <w:t>zis</w:t>
      </w:r>
      <w:proofErr w:type="spellEnd"/>
      <w:r>
        <w:t xml:space="preserve"> tata</w:t>
      </w:r>
    </w:p>
    <w:p w14:paraId="744B82D5" w14:textId="77777777" w:rsidR="00B928F0" w:rsidRDefault="00B928F0" w:rsidP="00B928F0">
      <w:r>
        <w:t xml:space="preserve">îți </w:t>
      </w:r>
      <w:proofErr w:type="spellStart"/>
      <w:r>
        <w:t>scapă</w:t>
      </w:r>
      <w:proofErr w:type="spellEnd"/>
      <w:r>
        <w:t xml:space="preserve"> chiar și atunci</w:t>
      </w:r>
    </w:p>
    <w:p w14:paraId="0FE7133A" w14:textId="77777777" w:rsidR="00B928F0" w:rsidRDefault="00B928F0" w:rsidP="00B928F0">
      <w:r>
        <w:t xml:space="preserve">când </w:t>
      </w:r>
      <w:proofErr w:type="spellStart"/>
      <w:r>
        <w:t>crezi</w:t>
      </w:r>
      <w:proofErr w:type="spellEnd"/>
      <w:r>
        <w:t xml:space="preserve"> că l-ai </w:t>
      </w:r>
      <w:proofErr w:type="spellStart"/>
      <w:r>
        <w:t>luat</w:t>
      </w:r>
      <w:proofErr w:type="spellEnd"/>
      <w:r>
        <w:t xml:space="preserve"> în </w:t>
      </w:r>
      <w:proofErr w:type="spellStart"/>
      <w:r>
        <w:t>stăpânire</w:t>
      </w:r>
      <w:proofErr w:type="spellEnd"/>
    </w:p>
    <w:p w14:paraId="2ED9567D" w14:textId="77777777" w:rsidR="00B928F0" w:rsidRDefault="00B928F0" w:rsidP="00B928F0"/>
    <w:p w14:paraId="62D7B8A6" w14:textId="77777777" w:rsidR="00B928F0" w:rsidRDefault="00B928F0" w:rsidP="00B928F0">
      <w:proofErr w:type="spellStart"/>
      <w:r>
        <w:t>câte</w:t>
      </w:r>
      <w:proofErr w:type="spellEnd"/>
      <w:r>
        <w:t xml:space="preserve"> </w:t>
      </w:r>
      <w:proofErr w:type="spellStart"/>
      <w:r>
        <w:t>versuri</w:t>
      </w:r>
      <w:proofErr w:type="spellEnd"/>
      <w:r>
        <w:t xml:space="preserve"> am </w:t>
      </w:r>
      <w:proofErr w:type="spellStart"/>
      <w:r>
        <w:t>ratat</w:t>
      </w:r>
      <w:proofErr w:type="spellEnd"/>
    </w:p>
    <w:p w14:paraId="08D39DD6" w14:textId="77777777" w:rsidR="00B928F0" w:rsidRDefault="00B928F0" w:rsidP="00B928F0">
      <w:r>
        <w:t xml:space="preserve">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lenei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nepăsării</w:t>
      </w:r>
      <w:proofErr w:type="spellEnd"/>
    </w:p>
    <w:p w14:paraId="395AD2F0" w14:textId="77777777" w:rsidR="00B928F0" w:rsidRDefault="00B928F0" w:rsidP="00B928F0"/>
    <w:p w14:paraId="6C5B23DE" w14:textId="77777777" w:rsidR="00B928F0" w:rsidRDefault="00B928F0" w:rsidP="00B928F0">
      <w:r>
        <w:t xml:space="preserve">Queneau a </w:t>
      </w:r>
      <w:proofErr w:type="spellStart"/>
      <w:r>
        <w:t>surprins</w:t>
      </w:r>
      <w:proofErr w:type="spellEnd"/>
      <w:r>
        <w:t xml:space="preserve"> perfect</w:t>
      </w:r>
    </w:p>
    <w:p w14:paraId="7F7BDDF3" w14:textId="77777777" w:rsidR="00B928F0" w:rsidRDefault="00B928F0" w:rsidP="00B928F0">
      <w:r>
        <w:t>acest moment –</w:t>
      </w:r>
    </w:p>
    <w:p w14:paraId="4DFEBF78" w14:textId="77777777" w:rsidR="00B928F0" w:rsidRDefault="00B928F0" w:rsidP="00B928F0">
      <w:r>
        <w:t xml:space="preserve">îl </w:t>
      </w:r>
      <w:proofErr w:type="spellStart"/>
      <w:r>
        <w:t>aseamănă</w:t>
      </w:r>
      <w:proofErr w:type="spellEnd"/>
      <w:r>
        <w:t xml:space="preserve"> cu un </w:t>
      </w:r>
      <w:proofErr w:type="spellStart"/>
      <w:r>
        <w:t>pisoi</w:t>
      </w:r>
      <w:proofErr w:type="spellEnd"/>
      <w:r>
        <w:t xml:space="preserve"> </w:t>
      </w:r>
      <w:proofErr w:type="spellStart"/>
      <w:r>
        <w:t>străin</w:t>
      </w:r>
      <w:proofErr w:type="spellEnd"/>
    </w:p>
    <w:p w14:paraId="410432BD" w14:textId="77777777" w:rsidR="00B928F0" w:rsidRDefault="00B928F0" w:rsidP="00B928F0">
      <w:r>
        <w:t xml:space="preserve">pe care </w:t>
      </w:r>
      <w:proofErr w:type="spellStart"/>
      <w:r>
        <w:t>încearcă</w:t>
      </w:r>
      <w:proofErr w:type="spellEnd"/>
      <w:r>
        <w:t xml:space="preserve"> să-l </w:t>
      </w:r>
      <w:proofErr w:type="spellStart"/>
      <w:r>
        <w:t>ademenească</w:t>
      </w:r>
      <w:proofErr w:type="spellEnd"/>
      <w:r>
        <w:t>:</w:t>
      </w:r>
    </w:p>
    <w:p w14:paraId="591B55D3" w14:textId="77777777" w:rsidR="00B928F0" w:rsidRDefault="00B928F0" w:rsidP="00B928F0"/>
    <w:p w14:paraId="08B85F57" w14:textId="77777777" w:rsidR="00B928F0" w:rsidRDefault="00B928F0" w:rsidP="00B928F0">
      <w:r>
        <w:t>„</w:t>
      </w:r>
      <w:proofErr w:type="spellStart"/>
      <w:r>
        <w:t>Pis</w:t>
      </w:r>
      <w:proofErr w:type="spellEnd"/>
      <w:r>
        <w:t xml:space="preserve">, </w:t>
      </w:r>
      <w:proofErr w:type="spellStart"/>
      <w:r>
        <w:t>pis</w:t>
      </w:r>
      <w:proofErr w:type="spellEnd"/>
      <w:r>
        <w:t xml:space="preserve">, </w:t>
      </w:r>
      <w:proofErr w:type="spellStart"/>
      <w:r>
        <w:t>pis</w:t>
      </w:r>
      <w:proofErr w:type="spellEnd"/>
      <w:r>
        <w:t>”</w:t>
      </w:r>
    </w:p>
    <w:p w14:paraId="242E3E5C" w14:textId="77777777" w:rsidR="00B928F0" w:rsidRDefault="00B928F0" w:rsidP="00B928F0"/>
    <w:p w14:paraId="1D1B1A47" w14:textId="77777777" w:rsidR="00B928F0" w:rsidRDefault="00B928F0" w:rsidP="00B928F0">
      <w:r>
        <w:t xml:space="preserve">se </w:t>
      </w:r>
      <w:proofErr w:type="spellStart"/>
      <w:r>
        <w:t>adresează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inspirației</w:t>
      </w:r>
      <w:proofErr w:type="spellEnd"/>
    </w:p>
    <w:p w14:paraId="33CBDAE1" w14:textId="77777777" w:rsidR="00B928F0" w:rsidRDefault="00B928F0" w:rsidP="00B928F0">
      <w:proofErr w:type="spellStart"/>
      <w:r>
        <w:t>apoi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cu </w:t>
      </w:r>
      <w:proofErr w:type="spellStart"/>
      <w:r>
        <w:t>umor</w:t>
      </w:r>
      <w:proofErr w:type="spellEnd"/>
      <w:r>
        <w:t>:</w:t>
      </w:r>
    </w:p>
    <w:p w14:paraId="2E98AF59" w14:textId="77777777" w:rsidR="00B928F0" w:rsidRDefault="00B928F0" w:rsidP="00B928F0"/>
    <w:p w14:paraId="7AC64AE2" w14:textId="328BB95B" w:rsidR="00463EE6" w:rsidRDefault="00B928F0" w:rsidP="00B928F0">
      <w:r>
        <w:t xml:space="preserve">„Hmm, </w:t>
      </w:r>
      <w:proofErr w:type="spellStart"/>
      <w:r>
        <w:t>porcul</w:t>
      </w:r>
      <w:proofErr w:type="spellEnd"/>
      <w:r>
        <w:t xml:space="preserve">, a </w:t>
      </w:r>
      <w:proofErr w:type="spellStart"/>
      <w:r>
        <w:t>șters</w:t>
      </w:r>
      <w:proofErr w:type="spellEnd"/>
      <w:r>
        <w:t>-o!”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F0"/>
    <w:rsid w:val="00056797"/>
    <w:rsid w:val="00463EE6"/>
    <w:rsid w:val="004A3E92"/>
    <w:rsid w:val="00524563"/>
    <w:rsid w:val="00A2711F"/>
    <w:rsid w:val="00B928F0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44689"/>
  <w15:chartTrackingRefBased/>
  <w15:docId w15:val="{A0996A7D-E570-FE45-BA79-B10E256B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8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8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8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8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8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2025-01-24T16:31:00Z</dcterms:created>
  <dcterms:modified xsi:type="dcterms:W3CDTF">2025-01-24T16:32:00Z</dcterms:modified>
</cp:coreProperties>
</file>