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B10AE" w14:textId="77777777" w:rsidR="00603ECE" w:rsidRDefault="00603ECE" w:rsidP="00603ECE">
      <w:r>
        <w:t xml:space="preserve">am </w:t>
      </w:r>
      <w:proofErr w:type="spellStart"/>
      <w:r>
        <w:t>zărit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bărbați</w:t>
      </w:r>
      <w:proofErr w:type="spellEnd"/>
    </w:p>
    <w:p w14:paraId="2FFBDB79" w14:textId="77777777" w:rsidR="00603ECE" w:rsidRDefault="00603ECE" w:rsidP="00603ECE">
      <w:proofErr w:type="spellStart"/>
      <w:r>
        <w:t>îmbrăcați</w:t>
      </w:r>
      <w:proofErr w:type="spellEnd"/>
      <w:r>
        <w:t xml:space="preserve"> identic</w:t>
      </w:r>
    </w:p>
    <w:p w14:paraId="6C1F78F6" w14:textId="77777777" w:rsidR="00603ECE" w:rsidRDefault="00603ECE" w:rsidP="00603ECE">
      <w:r>
        <w:t>și i-am</w:t>
      </w:r>
    </w:p>
    <w:p w14:paraId="0E706490" w14:textId="77777777" w:rsidR="00603ECE" w:rsidRDefault="00603ECE" w:rsidP="00603ECE">
      <w:r>
        <w:t>întrebat dacă</w:t>
      </w:r>
    </w:p>
    <w:p w14:paraId="08CEB112" w14:textId="77777777" w:rsidR="00603ECE" w:rsidRDefault="00603ECE" w:rsidP="00603ECE">
      <w:r>
        <w:t xml:space="preserve">sunt </w:t>
      </w:r>
      <w:proofErr w:type="spellStart"/>
      <w:r>
        <w:t>cuplu</w:t>
      </w:r>
      <w:proofErr w:type="spellEnd"/>
    </w:p>
    <w:p w14:paraId="7C6BC153" w14:textId="77777777" w:rsidR="00603ECE" w:rsidRDefault="00603ECE" w:rsidP="00603ECE"/>
    <w:p w14:paraId="696C9501" w14:textId="4CE4796C" w:rsidR="00463EE6" w:rsidRDefault="00603ECE" w:rsidP="00603ECE">
      <w:r>
        <w:t xml:space="preserve">m-au </w:t>
      </w:r>
      <w:proofErr w:type="spellStart"/>
      <w:r>
        <w:t>arestat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CE"/>
    <w:rsid w:val="00056797"/>
    <w:rsid w:val="00463EE6"/>
    <w:rsid w:val="004A3E92"/>
    <w:rsid w:val="00524563"/>
    <w:rsid w:val="00603ECE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AA6C1"/>
  <w15:chartTrackingRefBased/>
  <w15:docId w15:val="{BDAF595E-BFD9-1A4D-9E30-E159CD21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E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E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E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E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E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E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E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2025-01-24T16:33:00Z</dcterms:created>
  <dcterms:modified xsi:type="dcterms:W3CDTF">2025-01-24T16:33:00Z</dcterms:modified>
</cp:coreProperties>
</file>